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C7AA" w14:textId="1E59A15C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53958788">
            <wp:simplePos x="0" y="0"/>
            <wp:positionH relativeFrom="column">
              <wp:posOffset>2047240</wp:posOffset>
            </wp:positionH>
            <wp:positionV relativeFrom="paragraph">
              <wp:posOffset>-523875</wp:posOffset>
            </wp:positionV>
            <wp:extent cx="1809115" cy="1453515"/>
            <wp:effectExtent l="0" t="0" r="635" b="0"/>
            <wp:wrapTight wrapText="bothSides">
              <wp:wrapPolygon edited="0">
                <wp:start x="0" y="0"/>
                <wp:lineTo x="0" y="21232"/>
                <wp:lineTo x="21380" y="21232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80"/>
                    <a:stretch/>
                  </pic:blipFill>
                  <pic:spPr bwMode="auto">
                    <a:xfrm>
                      <a:off x="0" y="0"/>
                      <a:ext cx="1809115" cy="145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4AB55" w14:textId="77777777" w:rsidR="00A95AAB" w:rsidRPr="00A95AAB" w:rsidRDefault="00A95AAB" w:rsidP="00A95AAB"/>
    <w:p w14:paraId="2C299EE2" w14:textId="77777777" w:rsidR="00A95AAB" w:rsidRDefault="00A95AAB" w:rsidP="00A95AAB"/>
    <w:p w14:paraId="12E5DEB5" w14:textId="330D9C15" w:rsidR="00841E6A" w:rsidRPr="00A95AAB" w:rsidRDefault="00C77412" w:rsidP="00A95AAB">
      <w:pPr>
        <w:pStyle w:val="NoSpacing"/>
        <w:jc w:val="center"/>
        <w:rPr>
          <w:rStyle w:val="Strong"/>
          <w:sz w:val="28"/>
          <w:szCs w:val="28"/>
        </w:rPr>
      </w:pPr>
      <w:r w:rsidRPr="00A95AAB">
        <w:rPr>
          <w:rStyle w:val="Strong"/>
          <w:sz w:val="28"/>
          <w:szCs w:val="28"/>
        </w:rPr>
        <w:t>Public Meeting A</w:t>
      </w:r>
      <w:r w:rsidR="008669BB" w:rsidRPr="00A95AAB">
        <w:rPr>
          <w:rStyle w:val="Strong"/>
          <w:sz w:val="28"/>
          <w:szCs w:val="28"/>
        </w:rPr>
        <w:t>genda</w:t>
      </w:r>
    </w:p>
    <w:p w14:paraId="179D7DF4" w14:textId="6BFAF055" w:rsidR="00A812A1" w:rsidRDefault="00C77412" w:rsidP="00A95AAB">
      <w:pPr>
        <w:pStyle w:val="NoSpacing"/>
        <w:jc w:val="center"/>
        <w:rPr>
          <w:rStyle w:val="Strong"/>
          <w:sz w:val="24"/>
          <w:szCs w:val="24"/>
        </w:rPr>
      </w:pPr>
      <w:r w:rsidRPr="00A95AAB">
        <w:rPr>
          <w:rStyle w:val="Strong"/>
          <w:sz w:val="24"/>
          <w:szCs w:val="24"/>
        </w:rPr>
        <w:t xml:space="preserve">Thursday, </w:t>
      </w:r>
      <w:r w:rsidR="00593BBE">
        <w:rPr>
          <w:rStyle w:val="Strong"/>
          <w:sz w:val="24"/>
          <w:szCs w:val="24"/>
        </w:rPr>
        <w:t>November 21</w:t>
      </w:r>
      <w:r w:rsidR="00A95AAB" w:rsidRPr="00A95AAB">
        <w:rPr>
          <w:rStyle w:val="Strong"/>
          <w:sz w:val="24"/>
          <w:szCs w:val="24"/>
        </w:rPr>
        <w:t>,</w:t>
      </w:r>
      <w:r w:rsidR="002E205C" w:rsidRPr="00A95AAB">
        <w:rPr>
          <w:rStyle w:val="Strong"/>
          <w:sz w:val="24"/>
          <w:szCs w:val="24"/>
        </w:rPr>
        <w:t xml:space="preserve"> 2019</w:t>
      </w:r>
      <w:r w:rsidRPr="00A95AAB">
        <w:rPr>
          <w:rStyle w:val="Strong"/>
          <w:sz w:val="24"/>
          <w:szCs w:val="24"/>
        </w:rPr>
        <w:t>, 3-5pm</w:t>
      </w:r>
    </w:p>
    <w:p w14:paraId="223BB12C" w14:textId="552BBAB8" w:rsidR="00093255" w:rsidRPr="00A95AAB" w:rsidRDefault="00093255" w:rsidP="00A95AAB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441 4</w:t>
      </w:r>
      <w:r w:rsidRPr="00093255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St. NW, Room 1114</w:t>
      </w:r>
    </w:p>
    <w:p w14:paraId="0FF5B5F6" w14:textId="6B5D02F3" w:rsidR="00C77412" w:rsidRDefault="00A95AAB" w:rsidP="00A95AAB">
      <w:pPr>
        <w:pStyle w:val="NoSpacing"/>
        <w:jc w:val="center"/>
        <w:rPr>
          <w:rStyle w:val="Strong"/>
          <w:sz w:val="24"/>
          <w:szCs w:val="24"/>
        </w:rPr>
      </w:pPr>
      <w:r w:rsidRPr="00A95AAB">
        <w:rPr>
          <w:rStyle w:val="Strong"/>
          <w:sz w:val="24"/>
          <w:szCs w:val="24"/>
        </w:rPr>
        <w:t>Washington, DC 20001</w:t>
      </w:r>
    </w:p>
    <w:p w14:paraId="09A71743" w14:textId="6A3426D3" w:rsidR="00093255" w:rsidRPr="00A95AAB" w:rsidRDefault="00093255" w:rsidP="00A95AAB">
      <w:pPr>
        <w:pStyle w:val="NoSpacing"/>
        <w:jc w:val="center"/>
        <w:rPr>
          <w:rStyle w:val="Strong"/>
        </w:rPr>
      </w:pPr>
      <w:r>
        <w:rPr>
          <w:rStyle w:val="Strong"/>
          <w:sz w:val="24"/>
          <w:szCs w:val="24"/>
        </w:rPr>
        <w:t>Conference Line: 866-624-8591, Code: 2413505#</w:t>
      </w:r>
    </w:p>
    <w:p w14:paraId="525F6E87" w14:textId="3BE1B1DE" w:rsidR="00B12E52" w:rsidRPr="005B2F1F" w:rsidRDefault="00B12E52" w:rsidP="00593BBE">
      <w:pPr>
        <w:rPr>
          <w:b/>
          <w:sz w:val="24"/>
          <w:szCs w:val="24"/>
        </w:rPr>
      </w:pPr>
    </w:p>
    <w:tbl>
      <w:tblPr>
        <w:tblStyle w:val="LightList-Accent1"/>
        <w:tblW w:w="10710" w:type="dxa"/>
        <w:tblInd w:w="-522" w:type="dxa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1710"/>
        <w:gridCol w:w="3870"/>
      </w:tblGrid>
      <w:tr w:rsidR="00724EAB" w:rsidRPr="00370389" w14:paraId="6B9FE266" w14:textId="77777777" w:rsidTr="00A9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71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870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D57CA" w14:textId="145DEFE0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4DDDE096" w14:textId="72C820C4" w:rsidR="00724EAB" w:rsidRPr="001533B7" w:rsidRDefault="008A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3:00-3:05</w:t>
            </w: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DAC3D" w14:textId="029DE87B" w:rsidR="00724EAB" w:rsidRPr="001533B7" w:rsidRDefault="008A13A2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CA3477" w:rsidRPr="001533B7" w14:paraId="0AD16492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51580DB" w14:textId="33E4D9F5" w:rsidR="00CA3477" w:rsidRPr="001533B7" w:rsidRDefault="00CA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oductions of Councilmembers and DDC Staff</w:t>
            </w:r>
          </w:p>
        </w:tc>
        <w:tc>
          <w:tcPr>
            <w:tcW w:w="1710" w:type="dxa"/>
          </w:tcPr>
          <w:p w14:paraId="34FD4506" w14:textId="7EEC7219" w:rsidR="00CA3477" w:rsidRDefault="008A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870" w:type="dxa"/>
          </w:tcPr>
          <w:p w14:paraId="734DCD7F" w14:textId="4FE22ADC" w:rsidR="00CA3477" w:rsidRDefault="008A13A2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976BC5" w:rsidRPr="001533B7" w14:paraId="688184CD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FD96FF0" w14:textId="74026675" w:rsidR="00976BC5" w:rsidRPr="001533B7" w:rsidRDefault="00495AEA" w:rsidP="0049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 of Public Guests</w:t>
            </w:r>
          </w:p>
        </w:tc>
        <w:tc>
          <w:tcPr>
            <w:tcW w:w="1710" w:type="dxa"/>
          </w:tcPr>
          <w:p w14:paraId="63A8363B" w14:textId="32931B8E" w:rsidR="00976BC5" w:rsidRPr="001533B7" w:rsidRDefault="008A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870" w:type="dxa"/>
          </w:tcPr>
          <w:p w14:paraId="473572CA" w14:textId="5094E410" w:rsidR="00976BC5" w:rsidRPr="001533B7" w:rsidRDefault="008A13A2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724EAB" w:rsidRPr="001533B7" w14:paraId="0B4C19CE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4E0386C" w14:textId="023EA9E0" w:rsidR="00724EAB" w:rsidRPr="001533B7" w:rsidRDefault="00724EAB" w:rsidP="00F606A6">
            <w:pPr>
              <w:rPr>
                <w:sz w:val="24"/>
                <w:szCs w:val="24"/>
              </w:rPr>
            </w:pPr>
            <w:r w:rsidRPr="001533B7">
              <w:rPr>
                <w:sz w:val="24"/>
                <w:szCs w:val="24"/>
              </w:rPr>
              <w:t>Old Business</w:t>
            </w:r>
            <w:r w:rsidR="00E47E1B">
              <w:rPr>
                <w:sz w:val="24"/>
                <w:szCs w:val="24"/>
              </w:rPr>
              <w:t xml:space="preserve"> (</w:t>
            </w:r>
            <w:r w:rsidR="00976BC5">
              <w:rPr>
                <w:sz w:val="24"/>
                <w:szCs w:val="24"/>
              </w:rPr>
              <w:t>August</w:t>
            </w:r>
            <w:r w:rsidR="00725316">
              <w:rPr>
                <w:sz w:val="24"/>
                <w:szCs w:val="24"/>
              </w:rPr>
              <w:t xml:space="preserve"> </w:t>
            </w:r>
            <w:r w:rsidR="003134B4" w:rsidRPr="001533B7">
              <w:rPr>
                <w:sz w:val="24"/>
                <w:szCs w:val="24"/>
              </w:rPr>
              <w:t>Minutes)</w:t>
            </w:r>
          </w:p>
        </w:tc>
        <w:tc>
          <w:tcPr>
            <w:tcW w:w="1710" w:type="dxa"/>
          </w:tcPr>
          <w:p w14:paraId="68E1535C" w14:textId="7AFE0C9B" w:rsidR="00724EAB" w:rsidRPr="001533B7" w:rsidRDefault="008A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3:15-3:20</w:t>
            </w:r>
          </w:p>
        </w:tc>
        <w:tc>
          <w:tcPr>
            <w:tcW w:w="3870" w:type="dxa"/>
          </w:tcPr>
          <w:p w14:paraId="2747DF3E" w14:textId="7F368B7E" w:rsidR="00724EAB" w:rsidRPr="001533B7" w:rsidRDefault="008A13A2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100607" w:rsidRPr="001533B7" w14:paraId="0F9E010E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5FB4FFB" w14:textId="77777777" w:rsidR="00100607" w:rsidRDefault="00100607" w:rsidP="00685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Updates</w:t>
            </w:r>
          </w:p>
          <w:p w14:paraId="69055010" w14:textId="77777777" w:rsidR="00100607" w:rsidRPr="005F4F98" w:rsidRDefault="00100607" w:rsidP="009046A0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</w:rPr>
            </w:pPr>
            <w:r w:rsidRPr="009046A0">
              <w:rPr>
                <w:rStyle w:val="IntenseEmphasis"/>
              </w:rPr>
              <w:t>Public Policy and Advocacy</w:t>
            </w:r>
          </w:p>
          <w:p w14:paraId="0A8AED7F" w14:textId="5B73DF05" w:rsidR="00100607" w:rsidRPr="00C877DA" w:rsidRDefault="00100607" w:rsidP="00C877DA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</w:rPr>
            </w:pPr>
            <w:r w:rsidRPr="009046A0">
              <w:rPr>
                <w:rStyle w:val="IntenseEmphasis"/>
              </w:rPr>
              <w:t>State Plan</w:t>
            </w:r>
          </w:p>
        </w:tc>
        <w:tc>
          <w:tcPr>
            <w:tcW w:w="1710" w:type="dxa"/>
          </w:tcPr>
          <w:p w14:paraId="0EC5DA29" w14:textId="6A926445" w:rsidR="00100607" w:rsidRPr="001533B7" w:rsidRDefault="008A13A2" w:rsidP="0084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3:20-3:30</w:t>
            </w:r>
          </w:p>
        </w:tc>
        <w:tc>
          <w:tcPr>
            <w:tcW w:w="3870" w:type="dxa"/>
          </w:tcPr>
          <w:p w14:paraId="574F1323" w14:textId="0D1DA2E1" w:rsidR="00100607" w:rsidRPr="001533B7" w:rsidRDefault="008A13A2" w:rsidP="00D5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 and Lisa Matthews</w:t>
            </w:r>
          </w:p>
        </w:tc>
      </w:tr>
      <w:tr w:rsidR="00804601" w:rsidRPr="001533B7" w14:paraId="1A8C1217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24E1E62" w14:textId="2B1D527C" w:rsidR="00804601" w:rsidRDefault="00804601" w:rsidP="00841E6A">
            <w:pPr>
              <w:rPr>
                <w:sz w:val="24"/>
                <w:szCs w:val="24"/>
              </w:rPr>
            </w:pPr>
            <w:r w:rsidRPr="001533B7">
              <w:rPr>
                <w:sz w:val="24"/>
                <w:szCs w:val="24"/>
              </w:rPr>
              <w:t xml:space="preserve">DDC State Plan </w:t>
            </w:r>
            <w:r>
              <w:rPr>
                <w:sz w:val="24"/>
                <w:szCs w:val="24"/>
              </w:rPr>
              <w:t>Discussion</w:t>
            </w:r>
          </w:p>
          <w:p w14:paraId="19F06E65" w14:textId="3D01855D" w:rsidR="00804601" w:rsidRDefault="00804601" w:rsidP="00725316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>Dashboard</w:t>
            </w:r>
            <w:r w:rsidR="00F606A6">
              <w:rPr>
                <w:rStyle w:val="IntenseEmphasis"/>
              </w:rPr>
              <w:t xml:space="preserve"> Review</w:t>
            </w:r>
          </w:p>
          <w:p w14:paraId="488439FC" w14:textId="77777777" w:rsidR="00593BBE" w:rsidRDefault="00593BBE" w:rsidP="00593BBE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>Final Reports on FY19 Programs</w:t>
            </w:r>
          </w:p>
          <w:p w14:paraId="456C381E" w14:textId="13B15A7B" w:rsidR="00804601" w:rsidRPr="00593BBE" w:rsidRDefault="00593BBE" w:rsidP="00593BBE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i/>
                <w:iCs/>
                <w:color w:val="4F81BD" w:themeColor="accent1"/>
              </w:rPr>
            </w:pPr>
            <w:r w:rsidRPr="00593BBE">
              <w:rPr>
                <w:rStyle w:val="IntenseEmphasis"/>
              </w:rPr>
              <w:t>Overview of FY20 Programs</w:t>
            </w:r>
          </w:p>
        </w:tc>
        <w:tc>
          <w:tcPr>
            <w:tcW w:w="1710" w:type="dxa"/>
          </w:tcPr>
          <w:p w14:paraId="63B1BBD3" w14:textId="44FE5639" w:rsidR="00804601" w:rsidRPr="001533B7" w:rsidRDefault="008A13A2" w:rsidP="00F6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3:30-3:40</w:t>
            </w:r>
          </w:p>
        </w:tc>
        <w:tc>
          <w:tcPr>
            <w:tcW w:w="3870" w:type="dxa"/>
          </w:tcPr>
          <w:p w14:paraId="347F8131" w14:textId="6C3EA34B" w:rsidR="00804601" w:rsidRPr="001533B7" w:rsidRDefault="008A13A2" w:rsidP="0084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3609BA" w:rsidRPr="001533B7" w14:paraId="0721B4B6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8E15932" w14:textId="7E42D7DB" w:rsidR="003609BA" w:rsidRDefault="00F76C71" w:rsidP="0015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Working Group on Healthy Relationships and Sex Education</w:t>
            </w:r>
          </w:p>
        </w:tc>
        <w:tc>
          <w:tcPr>
            <w:tcW w:w="1710" w:type="dxa"/>
          </w:tcPr>
          <w:p w14:paraId="68278E21" w14:textId="0CD23BE3" w:rsidR="003609BA" w:rsidRDefault="00F76C71" w:rsidP="00F7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3:40-3:55</w:t>
            </w:r>
          </w:p>
        </w:tc>
        <w:tc>
          <w:tcPr>
            <w:tcW w:w="3870" w:type="dxa"/>
          </w:tcPr>
          <w:p w14:paraId="50848651" w14:textId="403E2D7A" w:rsidR="003609BA" w:rsidRDefault="003609BA" w:rsidP="001E7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Whalen and Sarah Grime</w:t>
            </w:r>
          </w:p>
        </w:tc>
      </w:tr>
      <w:tr w:rsidR="00804601" w:rsidRPr="001533B7" w14:paraId="64265FA8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840D54C" w14:textId="77777777" w:rsidR="00804601" w:rsidRDefault="00804601" w:rsidP="0015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Director’s Report</w:t>
            </w:r>
          </w:p>
          <w:p w14:paraId="6D019370" w14:textId="7757850C" w:rsidR="00593BBE" w:rsidRPr="00593BBE" w:rsidRDefault="00593BBE" w:rsidP="00593BBE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</w:rPr>
            </w:pPr>
            <w:r w:rsidRPr="00593BBE">
              <w:rPr>
                <w:rStyle w:val="IntenseEmphasis"/>
              </w:rPr>
              <w:t>Membership Update</w:t>
            </w:r>
            <w:r w:rsidR="00337896">
              <w:rPr>
                <w:rStyle w:val="IntenseEmphasis"/>
              </w:rPr>
              <w:t xml:space="preserve"> – </w:t>
            </w:r>
            <w:r w:rsidR="00495AEA">
              <w:rPr>
                <w:rStyle w:val="IntenseEmphasis"/>
              </w:rPr>
              <w:t>New Members and Reappointments</w:t>
            </w:r>
          </w:p>
          <w:p w14:paraId="439149FF" w14:textId="77777777" w:rsidR="00593BBE" w:rsidRDefault="00656825" w:rsidP="00495AEA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>Staffing Update</w:t>
            </w:r>
          </w:p>
          <w:p w14:paraId="155531DC" w14:textId="77777777" w:rsidR="00093255" w:rsidRDefault="00093255" w:rsidP="00495AEA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 xml:space="preserve">Marketing </w:t>
            </w:r>
            <w:r w:rsidR="00A26A12">
              <w:rPr>
                <w:rStyle w:val="IntenseEmphasis"/>
              </w:rPr>
              <w:t xml:space="preserve">Materials </w:t>
            </w:r>
            <w:r>
              <w:rPr>
                <w:rStyle w:val="IntenseEmphasis"/>
              </w:rPr>
              <w:t>Updates</w:t>
            </w:r>
          </w:p>
          <w:p w14:paraId="6C415BE9" w14:textId="77777777" w:rsidR="00580184" w:rsidRDefault="00A26A12" w:rsidP="00580184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>NACDD Oral History Project</w:t>
            </w:r>
          </w:p>
          <w:p w14:paraId="0433D87A" w14:textId="226FE95D" w:rsidR="00580184" w:rsidRPr="00580184" w:rsidRDefault="00580184" w:rsidP="00580184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>Innovation Grants Review Committee</w:t>
            </w:r>
          </w:p>
        </w:tc>
        <w:tc>
          <w:tcPr>
            <w:tcW w:w="1710" w:type="dxa"/>
          </w:tcPr>
          <w:p w14:paraId="54047AEA" w14:textId="313FC1E0" w:rsidR="00804601" w:rsidRPr="001533B7" w:rsidRDefault="00F76C71" w:rsidP="0023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3:55-4:05</w:t>
            </w:r>
          </w:p>
        </w:tc>
        <w:tc>
          <w:tcPr>
            <w:tcW w:w="3870" w:type="dxa"/>
          </w:tcPr>
          <w:p w14:paraId="4AEC3E7F" w14:textId="6237ABB3" w:rsidR="00804601" w:rsidRPr="001533B7" w:rsidRDefault="008A13A2" w:rsidP="001E7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3609BA" w:rsidRPr="001533B7" w14:paraId="2BDB38D0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F6A7C67" w14:textId="04329FDA" w:rsidR="003609BA" w:rsidRDefault="003609BA" w:rsidP="0096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="00F76C71">
              <w:rPr>
                <w:sz w:val="24"/>
                <w:szCs w:val="24"/>
              </w:rPr>
              <w:t xml:space="preserve">: </w:t>
            </w:r>
            <w:r w:rsidR="009601ED">
              <w:rPr>
                <w:sz w:val="24"/>
                <w:szCs w:val="24"/>
              </w:rPr>
              <w:t xml:space="preserve">Connecting with our Neighbor to the North - </w:t>
            </w:r>
            <w:r w:rsidR="00F76C71">
              <w:rPr>
                <w:sz w:val="24"/>
                <w:szCs w:val="24"/>
              </w:rPr>
              <w:t>Maryland DD Council</w:t>
            </w:r>
          </w:p>
        </w:tc>
        <w:tc>
          <w:tcPr>
            <w:tcW w:w="1710" w:type="dxa"/>
          </w:tcPr>
          <w:p w14:paraId="43336392" w14:textId="080DCED2" w:rsidR="003609BA" w:rsidRDefault="00F76C71" w:rsidP="00F7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4:05-4:20</w:t>
            </w:r>
          </w:p>
        </w:tc>
        <w:tc>
          <w:tcPr>
            <w:tcW w:w="3870" w:type="dxa"/>
          </w:tcPr>
          <w:p w14:paraId="257F9DF3" w14:textId="7FDA612A" w:rsidR="003609BA" w:rsidRDefault="0036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London</w:t>
            </w:r>
          </w:p>
        </w:tc>
      </w:tr>
      <w:tr w:rsidR="009046A0" w:rsidRPr="001533B7" w14:paraId="48EF05D1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8E52FF2" w14:textId="2D5AD24C" w:rsidR="009046A0" w:rsidRDefault="005C5FA9" w:rsidP="00BD5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or Q</w:t>
            </w:r>
            <w:r w:rsidR="00804601">
              <w:rPr>
                <w:sz w:val="24"/>
                <w:szCs w:val="24"/>
              </w:rPr>
              <w:t>uestions</w:t>
            </w:r>
          </w:p>
        </w:tc>
        <w:tc>
          <w:tcPr>
            <w:tcW w:w="1710" w:type="dxa"/>
          </w:tcPr>
          <w:p w14:paraId="6B6D3A1E" w14:textId="03F84FF6" w:rsidR="009046A0" w:rsidRDefault="00F76C71" w:rsidP="0065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4:20-4:25</w:t>
            </w:r>
          </w:p>
        </w:tc>
        <w:tc>
          <w:tcPr>
            <w:tcW w:w="3870" w:type="dxa"/>
          </w:tcPr>
          <w:p w14:paraId="585B7D9E" w14:textId="2CA5C0B0" w:rsidR="009046A0" w:rsidRDefault="008A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866D7A" w:rsidRPr="001533B7" w14:paraId="4AAAE7B5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08C22FB" w14:textId="77777777" w:rsidR="00866D7A" w:rsidRPr="001533B7" w:rsidRDefault="00866D7A" w:rsidP="00841E6A">
            <w:pPr>
              <w:rPr>
                <w:sz w:val="24"/>
                <w:szCs w:val="24"/>
              </w:rPr>
            </w:pPr>
            <w:r w:rsidRPr="001533B7">
              <w:rPr>
                <w:sz w:val="24"/>
                <w:szCs w:val="24"/>
              </w:rPr>
              <w:t>Updates</w:t>
            </w:r>
            <w:r w:rsidR="00507910">
              <w:rPr>
                <w:sz w:val="24"/>
                <w:szCs w:val="24"/>
              </w:rPr>
              <w:t xml:space="preserve"> from DD Council Organizational Representatives</w:t>
            </w:r>
          </w:p>
          <w:p w14:paraId="7B26DAAF" w14:textId="77777777" w:rsidR="00607BD9" w:rsidRPr="00656825" w:rsidRDefault="00866D7A" w:rsidP="00685346">
            <w:pPr>
              <w:pStyle w:val="ListParagraph"/>
              <w:numPr>
                <w:ilvl w:val="0"/>
                <w:numId w:val="8"/>
              </w:numPr>
              <w:rPr>
                <w:rStyle w:val="IntenseEmphasis"/>
              </w:rPr>
            </w:pPr>
            <w:r w:rsidRPr="00656825">
              <w:rPr>
                <w:rStyle w:val="IntenseEmphasis"/>
              </w:rPr>
              <w:t>DD Act Triad</w:t>
            </w:r>
            <w:r w:rsidR="004E1835" w:rsidRPr="00656825">
              <w:rPr>
                <w:rStyle w:val="IntenseEmphasis"/>
              </w:rPr>
              <w:t xml:space="preserve"> – Disability Rights DC at University Legal Services and Georgetown University Center for Excellence in Developmental Disabilities</w:t>
            </w:r>
          </w:p>
          <w:p w14:paraId="1CA0742C" w14:textId="480E6B90" w:rsidR="00607BD9" w:rsidRPr="00656825" w:rsidRDefault="00580184" w:rsidP="00685346">
            <w:pPr>
              <w:pStyle w:val="ListParagraph"/>
              <w:numPr>
                <w:ilvl w:val="0"/>
                <w:numId w:val="8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 xml:space="preserve">Department on </w:t>
            </w:r>
            <w:r w:rsidR="008C196F" w:rsidRPr="00656825">
              <w:rPr>
                <w:rStyle w:val="IntenseEmphasis"/>
              </w:rPr>
              <w:t>Aging and Community Living</w:t>
            </w:r>
          </w:p>
          <w:p w14:paraId="5295748E" w14:textId="77777777" w:rsidR="008C196F" w:rsidRPr="00656825" w:rsidRDefault="008C196F" w:rsidP="008C196F">
            <w:pPr>
              <w:pStyle w:val="ListParagraph"/>
              <w:numPr>
                <w:ilvl w:val="0"/>
                <w:numId w:val="8"/>
              </w:numPr>
              <w:rPr>
                <w:rStyle w:val="IntenseEmphasis"/>
              </w:rPr>
            </w:pPr>
            <w:r w:rsidRPr="00656825">
              <w:rPr>
                <w:rStyle w:val="IntenseEmphasis"/>
              </w:rPr>
              <w:t>DC Department on Disability Services</w:t>
            </w:r>
          </w:p>
          <w:p w14:paraId="4AA54ABF" w14:textId="77777777" w:rsidR="008C1A2D" w:rsidRPr="00656825" w:rsidRDefault="008C1A2D" w:rsidP="00685346">
            <w:pPr>
              <w:pStyle w:val="ListParagraph"/>
              <w:numPr>
                <w:ilvl w:val="0"/>
                <w:numId w:val="8"/>
              </w:numPr>
              <w:rPr>
                <w:rStyle w:val="IntenseEmphasis"/>
              </w:rPr>
            </w:pPr>
            <w:proofErr w:type="spellStart"/>
            <w:r w:rsidRPr="00656825">
              <w:rPr>
                <w:rStyle w:val="IntenseEmphasis"/>
              </w:rPr>
              <w:t>SchoolTalk</w:t>
            </w:r>
            <w:proofErr w:type="spellEnd"/>
          </w:p>
          <w:p w14:paraId="42314F16" w14:textId="77777777" w:rsidR="00F16A51" w:rsidRPr="00656825" w:rsidRDefault="004E1835" w:rsidP="00F16A51">
            <w:pPr>
              <w:pStyle w:val="ListParagraph"/>
              <w:numPr>
                <w:ilvl w:val="0"/>
                <w:numId w:val="8"/>
              </w:numPr>
              <w:rPr>
                <w:rStyle w:val="IntenseEmphasis"/>
              </w:rPr>
            </w:pPr>
            <w:r w:rsidRPr="00656825">
              <w:rPr>
                <w:rStyle w:val="IntenseEmphasis"/>
              </w:rPr>
              <w:t>Project ACTION!</w:t>
            </w:r>
            <w:r w:rsidR="00F16A51" w:rsidRPr="00656825">
              <w:rPr>
                <w:rStyle w:val="IntenseEmphasis"/>
              </w:rPr>
              <w:t xml:space="preserve"> </w:t>
            </w:r>
          </w:p>
          <w:p w14:paraId="589EA16A" w14:textId="77777777" w:rsidR="00507910" w:rsidRPr="00724F64" w:rsidRDefault="008C196F" w:rsidP="00F16A51">
            <w:pPr>
              <w:pStyle w:val="ListParagraph"/>
              <w:numPr>
                <w:ilvl w:val="0"/>
                <w:numId w:val="8"/>
              </w:numPr>
              <w:rPr>
                <w:rStyle w:val="IntenseEmphasis"/>
                <w:sz w:val="24"/>
                <w:szCs w:val="24"/>
              </w:rPr>
            </w:pPr>
            <w:r w:rsidRPr="00656825">
              <w:rPr>
                <w:rStyle w:val="IntenseEmphasis"/>
              </w:rPr>
              <w:lastRenderedPageBreak/>
              <w:t xml:space="preserve">Mayor’s </w:t>
            </w:r>
            <w:r w:rsidR="00507910" w:rsidRPr="00656825">
              <w:rPr>
                <w:rStyle w:val="IntenseEmphasis"/>
              </w:rPr>
              <w:t>Commission</w:t>
            </w:r>
            <w:r w:rsidRPr="00656825">
              <w:rPr>
                <w:rStyle w:val="IntenseEmphasis"/>
              </w:rPr>
              <w:t xml:space="preserve"> on Persons with Disabilities</w:t>
            </w:r>
          </w:p>
          <w:p w14:paraId="78B3E6B1" w14:textId="58A336F3" w:rsidR="00724F64" w:rsidRPr="00F16A51" w:rsidRDefault="00724F64" w:rsidP="00F16A51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Style w:val="IntenseEmphasis"/>
              </w:rPr>
              <w:t>Family Support Council</w:t>
            </w:r>
          </w:p>
        </w:tc>
        <w:tc>
          <w:tcPr>
            <w:tcW w:w="1710" w:type="dxa"/>
          </w:tcPr>
          <w:p w14:paraId="28A5FD21" w14:textId="08132ADE" w:rsidR="00866D7A" w:rsidRPr="001533B7" w:rsidRDefault="009601ED" w:rsidP="0065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4:25-4:40</w:t>
            </w:r>
          </w:p>
        </w:tc>
        <w:tc>
          <w:tcPr>
            <w:tcW w:w="3870" w:type="dxa"/>
          </w:tcPr>
          <w:p w14:paraId="48ED177D" w14:textId="738E2976" w:rsidR="009046A0" w:rsidRPr="00976BC5" w:rsidRDefault="008A13A2" w:rsidP="00976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04601" w:rsidRPr="001533B7" w14:paraId="3F7F87C0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EB6FDE6" w14:textId="17AE28B1" w:rsidR="00804601" w:rsidRPr="00976BC5" w:rsidRDefault="00804601" w:rsidP="00976BC5">
            <w:pPr>
              <w:rPr>
                <w:rStyle w:val="IntenseEmphasi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DDC Budget Update</w:t>
            </w:r>
          </w:p>
          <w:p w14:paraId="7D376626" w14:textId="73982248" w:rsidR="00804601" w:rsidRPr="008C196F" w:rsidRDefault="00656825" w:rsidP="008C196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56825">
              <w:rPr>
                <w:rStyle w:val="IntenseEmphasis"/>
              </w:rPr>
              <w:t>FY20 Budget</w:t>
            </w:r>
            <w:r w:rsidR="00976BC5">
              <w:rPr>
                <w:rStyle w:val="IntenseEmphasis"/>
              </w:rPr>
              <w:t xml:space="preserve"> Review</w:t>
            </w:r>
          </w:p>
        </w:tc>
        <w:tc>
          <w:tcPr>
            <w:tcW w:w="1710" w:type="dxa"/>
          </w:tcPr>
          <w:p w14:paraId="5156BAE9" w14:textId="334E9AE8" w:rsidR="00804601" w:rsidRPr="001533B7" w:rsidRDefault="009601ED" w:rsidP="00F7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4:40</w:t>
            </w:r>
            <w:r w:rsidR="008A13A2">
              <w:rPr>
                <w:sz w:val="24"/>
                <w:szCs w:val="24"/>
              </w:rPr>
              <w:t>-4: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870" w:type="dxa"/>
          </w:tcPr>
          <w:p w14:paraId="074D6745" w14:textId="44E4F865" w:rsidR="00804601" w:rsidRPr="001533B7" w:rsidRDefault="008A13A2" w:rsidP="00F16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D70C0A" w:rsidRPr="00D13F1D" w14:paraId="7002677C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59AD4FF" w14:textId="6FE9EDE3" w:rsidR="00D70C0A" w:rsidRDefault="00D70C0A" w:rsidP="0097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of </w:t>
            </w:r>
            <w:r w:rsidR="00976BC5">
              <w:rPr>
                <w:sz w:val="24"/>
                <w:szCs w:val="24"/>
              </w:rPr>
              <w:t>January 2020 DDC Retreat</w:t>
            </w:r>
          </w:p>
          <w:p w14:paraId="2E6806FD" w14:textId="77777777" w:rsidR="00976BC5" w:rsidRDefault="00976BC5" w:rsidP="00976BC5">
            <w:pPr>
              <w:pStyle w:val="ListParagraph"/>
              <w:numPr>
                <w:ilvl w:val="0"/>
                <w:numId w:val="20"/>
              </w:numPr>
              <w:rPr>
                <w:rStyle w:val="IntenseEmphasis"/>
              </w:rPr>
            </w:pPr>
            <w:r w:rsidRPr="00976BC5">
              <w:rPr>
                <w:rStyle w:val="IntenseEmphasis"/>
              </w:rPr>
              <w:t>Date and Location Announced</w:t>
            </w:r>
          </w:p>
          <w:p w14:paraId="4EA6F6B3" w14:textId="0B0B9239" w:rsidR="00495AEA" w:rsidRPr="00976BC5" w:rsidRDefault="00495AEA" w:rsidP="00976BC5">
            <w:pPr>
              <w:pStyle w:val="ListParagraph"/>
              <w:numPr>
                <w:ilvl w:val="0"/>
                <w:numId w:val="20"/>
              </w:numPr>
              <w:rPr>
                <w:rStyle w:val="IntenseEmphasis"/>
              </w:rPr>
            </w:pPr>
            <w:r>
              <w:rPr>
                <w:rStyle w:val="IntenseEmphasis"/>
              </w:rPr>
              <w:t>Overview of Agenda – Bylaws, Ethics, DD Act Requirements, and more!</w:t>
            </w:r>
          </w:p>
        </w:tc>
        <w:tc>
          <w:tcPr>
            <w:tcW w:w="1710" w:type="dxa"/>
          </w:tcPr>
          <w:p w14:paraId="76530698" w14:textId="779303CF" w:rsidR="00D70C0A" w:rsidRDefault="00F7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9601ED">
              <w:rPr>
                <w:sz w:val="24"/>
                <w:szCs w:val="24"/>
              </w:rPr>
              <w:t>45-4:50</w:t>
            </w:r>
          </w:p>
        </w:tc>
        <w:tc>
          <w:tcPr>
            <w:tcW w:w="3870" w:type="dxa"/>
          </w:tcPr>
          <w:p w14:paraId="6A30DFB1" w14:textId="47530E6A" w:rsidR="00D70C0A" w:rsidRDefault="008A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 and Carol Grigsby</w:t>
            </w:r>
          </w:p>
        </w:tc>
      </w:tr>
      <w:tr w:rsidR="00EA1022" w:rsidRPr="00D13F1D" w14:paraId="1479A2CD" w14:textId="77777777" w:rsidTr="00A95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540916D" w14:textId="64521D23" w:rsidR="00EA1022" w:rsidRDefault="00C3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Comments &amp; </w:t>
            </w:r>
            <w:r w:rsidR="00507910">
              <w:rPr>
                <w:sz w:val="24"/>
                <w:szCs w:val="24"/>
              </w:rPr>
              <w:t>Community Announcements</w:t>
            </w:r>
          </w:p>
        </w:tc>
        <w:tc>
          <w:tcPr>
            <w:tcW w:w="1710" w:type="dxa"/>
          </w:tcPr>
          <w:p w14:paraId="3917C13E" w14:textId="47AAE444" w:rsidR="00EA1022" w:rsidRDefault="00960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</w:t>
            </w:r>
            <w:r w:rsidR="00F76C71">
              <w:rPr>
                <w:sz w:val="24"/>
                <w:szCs w:val="24"/>
              </w:rPr>
              <w:t>-4:5</w:t>
            </w:r>
            <w:r w:rsidR="008A13A2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14:paraId="5F5D2C4E" w14:textId="7ACADFD7" w:rsidR="00EA1022" w:rsidRPr="001533B7" w:rsidRDefault="008A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230317" w:rsidRPr="00D13F1D" w14:paraId="4AF2057F" w14:textId="77777777" w:rsidTr="00A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8940EED" w14:textId="6101927F" w:rsidR="00230317" w:rsidRDefault="008A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</w:t>
            </w:r>
            <w:r w:rsidR="00230317">
              <w:rPr>
                <w:sz w:val="24"/>
                <w:szCs w:val="24"/>
              </w:rPr>
              <w:t>djourn</w:t>
            </w:r>
            <w:r w:rsidR="00C35225">
              <w:rPr>
                <w:sz w:val="24"/>
                <w:szCs w:val="24"/>
              </w:rPr>
              <w:t>ment</w:t>
            </w:r>
          </w:p>
        </w:tc>
        <w:tc>
          <w:tcPr>
            <w:tcW w:w="1710" w:type="dxa"/>
          </w:tcPr>
          <w:p w14:paraId="230D6DA5" w14:textId="22F543B2" w:rsidR="00230317" w:rsidRDefault="00F7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4:55-5:00</w:t>
            </w:r>
          </w:p>
        </w:tc>
        <w:tc>
          <w:tcPr>
            <w:tcW w:w="3870" w:type="dxa"/>
          </w:tcPr>
          <w:p w14:paraId="55341AB9" w14:textId="3EC859CB" w:rsidR="00230317" w:rsidRPr="001533B7" w:rsidRDefault="008A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</w:tbl>
    <w:p w14:paraId="41C9AE41" w14:textId="77777777" w:rsidR="0005227E" w:rsidRDefault="0005227E" w:rsidP="008936BA">
      <w:pPr>
        <w:rPr>
          <w:sz w:val="24"/>
          <w:szCs w:val="24"/>
        </w:rPr>
      </w:pPr>
    </w:p>
    <w:p w14:paraId="00CE9DF7" w14:textId="2CE37DC1" w:rsidR="00F9506C" w:rsidRPr="00A95AAB" w:rsidRDefault="00F9506C" w:rsidP="00A95AAB">
      <w:pPr>
        <w:spacing w:after="0"/>
        <w:rPr>
          <w:rStyle w:val="Strong"/>
        </w:rPr>
      </w:pPr>
      <w:r w:rsidRPr="00A95AAB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>
        <w:t>Alison Whyte, Executive Director</w:t>
      </w:r>
    </w:p>
    <w:p w14:paraId="43E07D61" w14:textId="4ED421D3" w:rsidR="00F9506C" w:rsidRDefault="00F9506C" w:rsidP="00F9506C">
      <w:pPr>
        <w:spacing w:after="0"/>
      </w:pPr>
      <w:r>
        <w:t>Denise McCain, Administrative Assistant</w:t>
      </w:r>
    </w:p>
    <w:p w14:paraId="41780F72" w14:textId="01CEBFA3" w:rsidR="00656825" w:rsidRDefault="00976BC5" w:rsidP="00F9506C">
      <w:pPr>
        <w:spacing w:after="0"/>
      </w:pPr>
      <w:r>
        <w:t>Shakeitha Stone</w:t>
      </w:r>
      <w:r w:rsidR="009601ED">
        <w:t>, Aspiring Professionals Intern</w:t>
      </w:r>
    </w:p>
    <w:p w14:paraId="4D3CCBAA" w14:textId="07F1E38B" w:rsidR="00976BC5" w:rsidRDefault="00976BC5" w:rsidP="00F9506C">
      <w:pPr>
        <w:spacing w:after="0"/>
      </w:pPr>
      <w:r>
        <w:t>Jivon Jackson</w:t>
      </w:r>
      <w:r w:rsidR="009601ED">
        <w:t>, Aspiring Professionals Intern</w:t>
      </w:r>
      <w:bookmarkStart w:id="0" w:name="_GoBack"/>
      <w:bookmarkEnd w:id="0"/>
    </w:p>
    <w:p w14:paraId="2E5C2E9E" w14:textId="77777777" w:rsidR="00F9506C" w:rsidRDefault="00F9506C" w:rsidP="00F9506C"/>
    <w:p w14:paraId="26AEB1F2" w14:textId="2858A072" w:rsidR="00F9506C" w:rsidRPr="00A95AAB" w:rsidRDefault="00E151B4" w:rsidP="00A95AAB">
      <w:pPr>
        <w:spacing w:after="0"/>
        <w:rPr>
          <w:rStyle w:val="Strong"/>
        </w:rPr>
      </w:pPr>
      <w:r w:rsidRPr="00A95AAB">
        <w:rPr>
          <w:rStyle w:val="Strong"/>
        </w:rPr>
        <w:t>DD Council Executive Committee</w:t>
      </w:r>
    </w:p>
    <w:p w14:paraId="3B22799D" w14:textId="19763FA9" w:rsidR="00F9506C" w:rsidRDefault="00F9506C" w:rsidP="00F9506C">
      <w:pPr>
        <w:spacing w:after="0"/>
      </w:pPr>
      <w:r>
        <w:t>Carol Grigsby, DDC Chairperson and Public Policy and Advocacy Committee Chairperson</w:t>
      </w:r>
    </w:p>
    <w:p w14:paraId="34A04D55" w14:textId="700A31DB" w:rsidR="00F9506C" w:rsidRDefault="00F9506C" w:rsidP="00F9506C">
      <w:pPr>
        <w:spacing w:after="0"/>
      </w:pPr>
      <w:r>
        <w:t>Ricardo Thornton, DDC Vice-Chairperson</w:t>
      </w:r>
    </w:p>
    <w:p w14:paraId="5DE33236" w14:textId="5227A282" w:rsidR="00F9506C" w:rsidRDefault="00F9506C" w:rsidP="00F9506C">
      <w:pPr>
        <w:spacing w:after="0"/>
      </w:pPr>
      <w:r>
        <w:t>Lisa Matthews, State Plan Implementation Committee Chairperson</w:t>
      </w:r>
    </w:p>
    <w:p w14:paraId="09A37711" w14:textId="77777777" w:rsidR="00D70C0A" w:rsidRDefault="00D70C0A" w:rsidP="00F9506C">
      <w:pPr>
        <w:spacing w:after="0"/>
      </w:pPr>
    </w:p>
    <w:p w14:paraId="5F1B867D" w14:textId="77777777" w:rsidR="00D70C0A" w:rsidRDefault="00D70C0A" w:rsidP="00F9506C">
      <w:pPr>
        <w:spacing w:after="0"/>
      </w:pPr>
    </w:p>
    <w:p w14:paraId="776692AA" w14:textId="3CF5FA54" w:rsidR="00D70C0A" w:rsidRPr="00D70C0A" w:rsidRDefault="00D70C0A" w:rsidP="00976BC5">
      <w:pPr>
        <w:spacing w:after="0"/>
        <w:jc w:val="center"/>
        <w:rPr>
          <w:b/>
          <w:sz w:val="28"/>
          <w:szCs w:val="28"/>
        </w:rPr>
      </w:pPr>
      <w:r w:rsidRPr="00D70C0A">
        <w:rPr>
          <w:b/>
          <w:sz w:val="28"/>
          <w:szCs w:val="28"/>
        </w:rPr>
        <w:t xml:space="preserve">Next </w:t>
      </w:r>
      <w:r>
        <w:rPr>
          <w:b/>
          <w:sz w:val="28"/>
          <w:szCs w:val="28"/>
        </w:rPr>
        <w:t xml:space="preserve">Public </w:t>
      </w:r>
      <w:r w:rsidRPr="00D70C0A">
        <w:rPr>
          <w:b/>
          <w:sz w:val="28"/>
          <w:szCs w:val="28"/>
        </w:rPr>
        <w:t xml:space="preserve">Meeting – </w:t>
      </w:r>
      <w:r w:rsidR="00976BC5">
        <w:rPr>
          <w:b/>
          <w:sz w:val="28"/>
          <w:szCs w:val="28"/>
        </w:rPr>
        <w:t xml:space="preserve">Thursday, </w:t>
      </w:r>
      <w:r w:rsidR="00093255">
        <w:rPr>
          <w:b/>
          <w:sz w:val="28"/>
          <w:szCs w:val="28"/>
        </w:rPr>
        <w:t>March 19</w:t>
      </w:r>
      <w:r w:rsidR="00976BC5">
        <w:rPr>
          <w:b/>
          <w:sz w:val="28"/>
          <w:szCs w:val="28"/>
        </w:rPr>
        <w:t>, 2020</w:t>
      </w:r>
      <w:r w:rsidR="00093255">
        <w:rPr>
          <w:b/>
          <w:sz w:val="28"/>
          <w:szCs w:val="28"/>
        </w:rPr>
        <w:t>, 3-5pm</w:t>
      </w:r>
    </w:p>
    <w:sectPr w:rsidR="00D70C0A" w:rsidRPr="00D70C0A" w:rsidSect="00A95AA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3FB0FB" w15:done="0"/>
  <w15:commentEx w15:paraId="645746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B0FB" w16cid:durableId="216BE651"/>
  <w16cid:commentId w16cid:paraId="645746DA" w16cid:durableId="216BE6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60"/>
    <w:multiLevelType w:val="hybridMultilevel"/>
    <w:tmpl w:val="F814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3368"/>
    <w:multiLevelType w:val="hybridMultilevel"/>
    <w:tmpl w:val="CD1A0244"/>
    <w:lvl w:ilvl="0" w:tplc="EB3266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2980"/>
    <w:multiLevelType w:val="hybridMultilevel"/>
    <w:tmpl w:val="BC047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6909"/>
    <w:multiLevelType w:val="hybridMultilevel"/>
    <w:tmpl w:val="6D0037C0"/>
    <w:lvl w:ilvl="0" w:tplc="67A492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15D1"/>
    <w:multiLevelType w:val="hybridMultilevel"/>
    <w:tmpl w:val="4CB89A48"/>
    <w:lvl w:ilvl="0" w:tplc="850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686"/>
    <w:multiLevelType w:val="hybridMultilevel"/>
    <w:tmpl w:val="CFF0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E58"/>
    <w:multiLevelType w:val="hybridMultilevel"/>
    <w:tmpl w:val="99B8D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B7230"/>
    <w:multiLevelType w:val="hybridMultilevel"/>
    <w:tmpl w:val="A5DE9FEE"/>
    <w:lvl w:ilvl="0" w:tplc="AC9C6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70CB"/>
    <w:multiLevelType w:val="hybridMultilevel"/>
    <w:tmpl w:val="DEDEA87A"/>
    <w:lvl w:ilvl="0" w:tplc="A7F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04C"/>
    <w:multiLevelType w:val="hybridMultilevel"/>
    <w:tmpl w:val="4B905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5E95"/>
    <w:multiLevelType w:val="hybridMultilevel"/>
    <w:tmpl w:val="9F24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2751D"/>
    <w:multiLevelType w:val="hybridMultilevel"/>
    <w:tmpl w:val="700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78E9"/>
    <w:multiLevelType w:val="hybridMultilevel"/>
    <w:tmpl w:val="8D6E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F281D"/>
    <w:multiLevelType w:val="hybridMultilevel"/>
    <w:tmpl w:val="BBE4B0AE"/>
    <w:lvl w:ilvl="0" w:tplc="AB0A0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F086C"/>
    <w:multiLevelType w:val="hybridMultilevel"/>
    <w:tmpl w:val="0008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33760"/>
    <w:multiLevelType w:val="hybridMultilevel"/>
    <w:tmpl w:val="92924E08"/>
    <w:lvl w:ilvl="0" w:tplc="67A49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B378F"/>
    <w:multiLevelType w:val="hybridMultilevel"/>
    <w:tmpl w:val="73A4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7BA5"/>
    <w:multiLevelType w:val="hybridMultilevel"/>
    <w:tmpl w:val="6B9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F3901"/>
    <w:multiLevelType w:val="hybridMultilevel"/>
    <w:tmpl w:val="91BC76C6"/>
    <w:lvl w:ilvl="0" w:tplc="74C05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76D9"/>
    <w:multiLevelType w:val="hybridMultilevel"/>
    <w:tmpl w:val="BF7453AC"/>
    <w:lvl w:ilvl="0" w:tplc="5C4A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6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Grigsby">
    <w15:presenceInfo w15:providerId="Windows Live" w15:userId="b6b2fb08639b63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1"/>
    <w:rsid w:val="00006DFF"/>
    <w:rsid w:val="000076E0"/>
    <w:rsid w:val="0005227E"/>
    <w:rsid w:val="000524B7"/>
    <w:rsid w:val="00082783"/>
    <w:rsid w:val="00093255"/>
    <w:rsid w:val="00094709"/>
    <w:rsid w:val="000D093D"/>
    <w:rsid w:val="000D0A23"/>
    <w:rsid w:val="000F6D95"/>
    <w:rsid w:val="00100607"/>
    <w:rsid w:val="001443F9"/>
    <w:rsid w:val="001533B7"/>
    <w:rsid w:val="00154E49"/>
    <w:rsid w:val="00155EDF"/>
    <w:rsid w:val="00186108"/>
    <w:rsid w:val="0019225A"/>
    <w:rsid w:val="0019394D"/>
    <w:rsid w:val="001C76EA"/>
    <w:rsid w:val="001E75B9"/>
    <w:rsid w:val="00213ED7"/>
    <w:rsid w:val="00230317"/>
    <w:rsid w:val="002558AA"/>
    <w:rsid w:val="002921D4"/>
    <w:rsid w:val="002D249E"/>
    <w:rsid w:val="002E205C"/>
    <w:rsid w:val="003134B4"/>
    <w:rsid w:val="00337896"/>
    <w:rsid w:val="00345FB0"/>
    <w:rsid w:val="00350738"/>
    <w:rsid w:val="003609BA"/>
    <w:rsid w:val="003650C2"/>
    <w:rsid w:val="00370389"/>
    <w:rsid w:val="00387CA5"/>
    <w:rsid w:val="00394908"/>
    <w:rsid w:val="0045031A"/>
    <w:rsid w:val="00460E69"/>
    <w:rsid w:val="00462AA0"/>
    <w:rsid w:val="004906E0"/>
    <w:rsid w:val="00495AEA"/>
    <w:rsid w:val="004B1D85"/>
    <w:rsid w:val="004E1835"/>
    <w:rsid w:val="004E1B60"/>
    <w:rsid w:val="00507910"/>
    <w:rsid w:val="0054109C"/>
    <w:rsid w:val="00546DFA"/>
    <w:rsid w:val="00560259"/>
    <w:rsid w:val="005646BC"/>
    <w:rsid w:val="005763B6"/>
    <w:rsid w:val="00580184"/>
    <w:rsid w:val="00593BBE"/>
    <w:rsid w:val="005C33A2"/>
    <w:rsid w:val="005C5FA9"/>
    <w:rsid w:val="005D1F86"/>
    <w:rsid w:val="005E4D14"/>
    <w:rsid w:val="005F4F98"/>
    <w:rsid w:val="00604391"/>
    <w:rsid w:val="00607BD9"/>
    <w:rsid w:val="00624861"/>
    <w:rsid w:val="00656825"/>
    <w:rsid w:val="00666E91"/>
    <w:rsid w:val="00673C21"/>
    <w:rsid w:val="00685346"/>
    <w:rsid w:val="00695475"/>
    <w:rsid w:val="006A2F59"/>
    <w:rsid w:val="00711D63"/>
    <w:rsid w:val="00724EAB"/>
    <w:rsid w:val="00724F64"/>
    <w:rsid w:val="00725316"/>
    <w:rsid w:val="00725F23"/>
    <w:rsid w:val="007304DA"/>
    <w:rsid w:val="007441A8"/>
    <w:rsid w:val="00757BBE"/>
    <w:rsid w:val="0077034D"/>
    <w:rsid w:val="00782994"/>
    <w:rsid w:val="00797B32"/>
    <w:rsid w:val="007B3DC9"/>
    <w:rsid w:val="007B6FAA"/>
    <w:rsid w:val="007C6DAB"/>
    <w:rsid w:val="007F3356"/>
    <w:rsid w:val="00804601"/>
    <w:rsid w:val="00841E6A"/>
    <w:rsid w:val="00857282"/>
    <w:rsid w:val="008669BB"/>
    <w:rsid w:val="00866D7A"/>
    <w:rsid w:val="00870551"/>
    <w:rsid w:val="008745DC"/>
    <w:rsid w:val="008936BA"/>
    <w:rsid w:val="008A13A2"/>
    <w:rsid w:val="008B19CC"/>
    <w:rsid w:val="008C196F"/>
    <w:rsid w:val="008C1A2D"/>
    <w:rsid w:val="008E56B5"/>
    <w:rsid w:val="009046A0"/>
    <w:rsid w:val="00916683"/>
    <w:rsid w:val="00927C8C"/>
    <w:rsid w:val="0095559F"/>
    <w:rsid w:val="009601ED"/>
    <w:rsid w:val="0096250D"/>
    <w:rsid w:val="009677D6"/>
    <w:rsid w:val="00970A0C"/>
    <w:rsid w:val="00976BC5"/>
    <w:rsid w:val="00985BAE"/>
    <w:rsid w:val="00993FE8"/>
    <w:rsid w:val="009D49AE"/>
    <w:rsid w:val="00A26A12"/>
    <w:rsid w:val="00A30396"/>
    <w:rsid w:val="00A52003"/>
    <w:rsid w:val="00A56CCB"/>
    <w:rsid w:val="00A812A1"/>
    <w:rsid w:val="00A86E6C"/>
    <w:rsid w:val="00A95AAB"/>
    <w:rsid w:val="00AB1AA0"/>
    <w:rsid w:val="00AB45ED"/>
    <w:rsid w:val="00B12E52"/>
    <w:rsid w:val="00B262D8"/>
    <w:rsid w:val="00B80A82"/>
    <w:rsid w:val="00B90054"/>
    <w:rsid w:val="00B94D18"/>
    <w:rsid w:val="00BA5F99"/>
    <w:rsid w:val="00BD545C"/>
    <w:rsid w:val="00C06586"/>
    <w:rsid w:val="00C0786A"/>
    <w:rsid w:val="00C35225"/>
    <w:rsid w:val="00C50B96"/>
    <w:rsid w:val="00C5110E"/>
    <w:rsid w:val="00C72C2B"/>
    <w:rsid w:val="00C77412"/>
    <w:rsid w:val="00C877DA"/>
    <w:rsid w:val="00CA3477"/>
    <w:rsid w:val="00CC2AA0"/>
    <w:rsid w:val="00CC7A85"/>
    <w:rsid w:val="00D13F1D"/>
    <w:rsid w:val="00D278D6"/>
    <w:rsid w:val="00D36ADA"/>
    <w:rsid w:val="00D554BF"/>
    <w:rsid w:val="00D70C0A"/>
    <w:rsid w:val="00DD0644"/>
    <w:rsid w:val="00DD1BFA"/>
    <w:rsid w:val="00DD21DC"/>
    <w:rsid w:val="00DD7688"/>
    <w:rsid w:val="00DF416D"/>
    <w:rsid w:val="00DF4667"/>
    <w:rsid w:val="00E151B4"/>
    <w:rsid w:val="00E26F07"/>
    <w:rsid w:val="00E3568B"/>
    <w:rsid w:val="00E41D07"/>
    <w:rsid w:val="00E47E1B"/>
    <w:rsid w:val="00E66FB9"/>
    <w:rsid w:val="00E81884"/>
    <w:rsid w:val="00EA1022"/>
    <w:rsid w:val="00EB2AAA"/>
    <w:rsid w:val="00EC50E2"/>
    <w:rsid w:val="00EC69EE"/>
    <w:rsid w:val="00ED0D0E"/>
    <w:rsid w:val="00F073E5"/>
    <w:rsid w:val="00F16A51"/>
    <w:rsid w:val="00F40807"/>
    <w:rsid w:val="00F606A6"/>
    <w:rsid w:val="00F74F32"/>
    <w:rsid w:val="00F76C71"/>
    <w:rsid w:val="00F87546"/>
    <w:rsid w:val="00F9506C"/>
    <w:rsid w:val="00F962B8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5</cp:revision>
  <cp:lastPrinted>2018-11-14T15:18:00Z</cp:lastPrinted>
  <dcterms:created xsi:type="dcterms:W3CDTF">2019-11-05T18:39:00Z</dcterms:created>
  <dcterms:modified xsi:type="dcterms:W3CDTF">2019-11-15T00:59:00Z</dcterms:modified>
</cp:coreProperties>
</file>