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ED7B" w14:textId="03241D91" w:rsidR="000717A3" w:rsidRDefault="00B93E99" w:rsidP="00A72183">
      <w:pPr>
        <w:pStyle w:val="Title"/>
        <w:jc w:val="center"/>
      </w:pPr>
      <w:r>
        <w:rPr>
          <w:lang w:bidi="am-ET"/>
        </w:rPr>
        <w:t>የ2024 የሥራ ቅጥር የመጀመሪያ ስብሰባ አጀንዳ</w:t>
      </w:r>
    </w:p>
    <w:p w14:paraId="579745C6" w14:textId="77777777" w:rsidR="00A72183" w:rsidRDefault="00B93E99" w:rsidP="00A72183">
      <w:pPr>
        <w:pStyle w:val="Subtitle"/>
        <w:spacing w:after="0"/>
        <w:jc w:val="center"/>
      </w:pPr>
      <w:r w:rsidRPr="00B93E99">
        <w:rPr>
          <w:lang w:bidi="am-ET"/>
        </w:rPr>
        <w:t xml:space="preserve">በስራ ቦታ ላይ ልዩነትን መደገፍ፥ </w:t>
      </w:r>
    </w:p>
    <w:p w14:paraId="7CEBD4C4" w14:textId="4986E8A1" w:rsidR="00B93E99" w:rsidRDefault="00B93E99" w:rsidP="00A72183">
      <w:pPr>
        <w:pStyle w:val="Subtitle"/>
        <w:jc w:val="center"/>
      </w:pPr>
      <w:r w:rsidRPr="00B93E99">
        <w:rPr>
          <w:lang w:bidi="am-ET"/>
        </w:rPr>
        <w:t>ተደራሽ እና አካታች ስራዎችን መፍጠር</w:t>
      </w:r>
    </w:p>
    <w:p w14:paraId="05B0933D" w14:textId="0C31937B" w:rsidR="00B93E99" w:rsidRPr="00B93E99" w:rsidRDefault="00B93E99" w:rsidP="00A72183">
      <w:pPr>
        <w:spacing w:after="0"/>
        <w:jc w:val="center"/>
        <w:rPr>
          <w:sz w:val="24"/>
          <w:szCs w:val="24"/>
        </w:rPr>
      </w:pPr>
      <w:r w:rsidRPr="00B93E99">
        <w:rPr>
          <w:sz w:val="24"/>
          <w:szCs w:val="24"/>
          <w:lang w:bidi="am-ET"/>
        </w:rPr>
        <w:t>ዓርብ፣ ኦክቶበር 25, 2024, 9ጧት – 4ከሰዓት</w:t>
      </w:r>
    </w:p>
    <w:p w14:paraId="5D576355" w14:textId="575901B9" w:rsidR="00B93E99" w:rsidRDefault="00B93E99" w:rsidP="00A72183">
      <w:pPr>
        <w:jc w:val="center"/>
        <w:rPr>
          <w:sz w:val="24"/>
          <w:szCs w:val="24"/>
        </w:rPr>
      </w:pPr>
      <w:r w:rsidRPr="00B93E99">
        <w:rPr>
          <w:sz w:val="24"/>
          <w:szCs w:val="24"/>
          <w:lang w:bidi="am-ET"/>
        </w:rPr>
        <w:t>Martin Luther King Jr. Memorial Library, 901 G Street NW, Washington, DC 20001</w:t>
      </w:r>
    </w:p>
    <w:p w14:paraId="55D7D87C" w14:textId="3F84843F" w:rsidR="00A72183" w:rsidRDefault="00AF09B3" w:rsidP="00A74701">
      <w:pPr>
        <w:pStyle w:val="Heading2"/>
        <w:jc w:val="center"/>
      </w:pPr>
      <w:r>
        <w:rPr>
          <w:lang w:bidi="am-ET"/>
        </w:rPr>
        <w:t>የኤግዚቢሽን ትርዒት – 9ጧት – 4ከሰዓት፣ 5ኛ ፎቅ ላይ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7908"/>
      </w:tblGrid>
      <w:tr w:rsidR="008708D2" w:rsidRPr="00432F77" w14:paraId="130FB40C" w14:textId="77777777" w:rsidTr="003938F3">
        <w:trPr>
          <w:tblHeader/>
        </w:trPr>
        <w:tc>
          <w:tcPr>
            <w:tcW w:w="2547" w:type="dxa"/>
            <w:shd w:val="clear" w:color="auto" w:fill="000000" w:themeFill="text1"/>
          </w:tcPr>
          <w:p w14:paraId="770ADB36" w14:textId="461C31A5" w:rsidR="008708D2" w:rsidRPr="00432F77" w:rsidRDefault="008708D2" w:rsidP="00A7218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77">
              <w:rPr>
                <w:b/>
                <w:sz w:val="24"/>
                <w:szCs w:val="24"/>
                <w:lang w:bidi="am-ET"/>
              </w:rPr>
              <w:t>ጊዜ</w:t>
            </w:r>
          </w:p>
        </w:tc>
        <w:tc>
          <w:tcPr>
            <w:tcW w:w="2410" w:type="dxa"/>
            <w:shd w:val="clear" w:color="auto" w:fill="000000" w:themeFill="text1"/>
          </w:tcPr>
          <w:p w14:paraId="76888B9E" w14:textId="0F45601C" w:rsidR="008708D2" w:rsidRPr="00432F77" w:rsidRDefault="008708D2" w:rsidP="00A7218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77">
              <w:rPr>
                <w:b/>
                <w:sz w:val="24"/>
                <w:szCs w:val="24"/>
                <w:lang w:bidi="am-ET"/>
              </w:rPr>
              <w:t>ቦታ</w:t>
            </w:r>
          </w:p>
        </w:tc>
        <w:tc>
          <w:tcPr>
            <w:tcW w:w="7908" w:type="dxa"/>
            <w:shd w:val="clear" w:color="auto" w:fill="000000" w:themeFill="text1"/>
          </w:tcPr>
          <w:p w14:paraId="6F6126E7" w14:textId="2B44AF24" w:rsidR="008708D2" w:rsidRPr="00432F77" w:rsidRDefault="008708D2" w:rsidP="00A7218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77">
              <w:rPr>
                <w:b/>
                <w:sz w:val="24"/>
                <w:szCs w:val="24"/>
                <w:lang w:bidi="am-ET"/>
              </w:rPr>
              <w:t>የክፍለ-ጊዜ ዝርዝሮች</w:t>
            </w:r>
          </w:p>
        </w:tc>
      </w:tr>
      <w:tr w:rsidR="008708D2" w:rsidRPr="00432F77" w14:paraId="7223C02E" w14:textId="77777777" w:rsidTr="003938F3">
        <w:tc>
          <w:tcPr>
            <w:tcW w:w="2547" w:type="dxa"/>
            <w:shd w:val="clear" w:color="auto" w:fill="D9F2D0" w:themeFill="accent6" w:themeFillTint="33"/>
          </w:tcPr>
          <w:p w14:paraId="5C7AE508" w14:textId="75325ED0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9:00 – 9:30ጧት</w:t>
            </w:r>
          </w:p>
        </w:tc>
        <w:tc>
          <w:tcPr>
            <w:tcW w:w="2410" w:type="dxa"/>
            <w:shd w:val="clear" w:color="auto" w:fill="D9F2D0" w:themeFill="accent6" w:themeFillTint="33"/>
          </w:tcPr>
          <w:p w14:paraId="71B15858" w14:textId="15C96208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 xml:space="preserve">1ኛ ፎቅ - አዳዲስ መጽሀፎች እና የ5ኛ ፎቅ ክፍት ቦታ </w:t>
            </w:r>
          </w:p>
        </w:tc>
        <w:tc>
          <w:tcPr>
            <w:tcW w:w="7908" w:type="dxa"/>
            <w:shd w:val="clear" w:color="auto" w:fill="D9F2D0" w:themeFill="accent6" w:themeFillTint="33"/>
          </w:tcPr>
          <w:p w14:paraId="3AFE3915" w14:textId="77777777" w:rsidR="00A74DDE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ምዝገባ፣ ኔትወርክንግ – 1ኛ ፎቅ</w:t>
            </w:r>
          </w:p>
          <w:p w14:paraId="3B970C26" w14:textId="5A060E79" w:rsidR="008708D2" w:rsidRPr="00432F77" w:rsidRDefault="004E6FBD" w:rsidP="00A72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m-ET"/>
              </w:rPr>
              <w:t>ቁርስ – 5ኛ ፎቅ</w:t>
            </w:r>
          </w:p>
        </w:tc>
      </w:tr>
      <w:tr w:rsidR="005A16A8" w:rsidRPr="00432F77" w14:paraId="03634A20" w14:textId="77777777" w:rsidTr="003938F3">
        <w:tc>
          <w:tcPr>
            <w:tcW w:w="2547" w:type="dxa"/>
            <w:shd w:val="clear" w:color="auto" w:fill="F2CEED" w:themeFill="accent5" w:themeFillTint="33"/>
          </w:tcPr>
          <w:p w14:paraId="110449BC" w14:textId="41C31069" w:rsidR="005A16A8" w:rsidRPr="00432F77" w:rsidRDefault="00D861C7" w:rsidP="00A72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m-ET"/>
              </w:rPr>
              <w:t>9:30 – 9:40ጧት</w:t>
            </w:r>
          </w:p>
        </w:tc>
        <w:tc>
          <w:tcPr>
            <w:tcW w:w="2410" w:type="dxa"/>
            <w:shd w:val="clear" w:color="auto" w:fill="F2CEED" w:themeFill="accent5" w:themeFillTint="33"/>
          </w:tcPr>
          <w:p w14:paraId="6C8D7AF3" w14:textId="44C1C7B7" w:rsidR="005A16A8" w:rsidRPr="00432F77" w:rsidRDefault="00D861C7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1ኛ ፎቅ - አዳዲስ መጽሀፎች</w:t>
            </w:r>
          </w:p>
        </w:tc>
        <w:tc>
          <w:tcPr>
            <w:tcW w:w="7908" w:type="dxa"/>
            <w:shd w:val="clear" w:color="auto" w:fill="F2CEED" w:themeFill="accent5" w:themeFillTint="33"/>
          </w:tcPr>
          <w:p w14:paraId="40CC2E4E" w14:textId="77777777" w:rsidR="00D861C7" w:rsidRPr="0088798C" w:rsidRDefault="00D861C7" w:rsidP="00D861C7">
            <w:pPr>
              <w:rPr>
                <w:b/>
                <w:bCs/>
                <w:sz w:val="24"/>
                <w:szCs w:val="24"/>
              </w:rPr>
            </w:pPr>
            <w:r w:rsidRPr="0088798C">
              <w:rPr>
                <w:b/>
                <w:sz w:val="24"/>
                <w:szCs w:val="24"/>
                <w:lang w:bidi="am-ET"/>
              </w:rPr>
              <w:t>እንኳን በደህና መጡ</w:t>
            </w:r>
          </w:p>
          <w:p w14:paraId="0AB2AB53" w14:textId="2DEFB21D" w:rsidR="005A16A8" w:rsidRPr="00D861C7" w:rsidRDefault="00F103AF" w:rsidP="00A7218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m-ET"/>
              </w:rPr>
              <w:t>MC:- ኬቪን ራይት፣ ሰብሳቢ፣ የሥራ ቅጥር የመጀመሪያ እቅድ ኮሚቴ፣ በዲሲ የእድገት አካል ጉዳተኝነት ምክር ቤት የተሰበሰበ</w:t>
            </w:r>
          </w:p>
        </w:tc>
      </w:tr>
      <w:tr w:rsidR="008708D2" w:rsidRPr="00432F77" w14:paraId="5A367C21" w14:textId="77777777" w:rsidTr="003938F3">
        <w:tc>
          <w:tcPr>
            <w:tcW w:w="2547" w:type="dxa"/>
            <w:shd w:val="clear" w:color="auto" w:fill="CAEDFB" w:themeFill="accent4" w:themeFillTint="33"/>
          </w:tcPr>
          <w:p w14:paraId="6090A284" w14:textId="51B1FA8C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9:40 – 10:30ጧት</w:t>
            </w:r>
          </w:p>
        </w:tc>
        <w:tc>
          <w:tcPr>
            <w:tcW w:w="2410" w:type="dxa"/>
            <w:shd w:val="clear" w:color="auto" w:fill="CAEDFB" w:themeFill="accent4" w:themeFillTint="33"/>
          </w:tcPr>
          <w:p w14:paraId="27B77AE5" w14:textId="5511C8A9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1ኛ ፎቅ - አዳዲስ መጽሀፎች</w:t>
            </w:r>
          </w:p>
        </w:tc>
        <w:tc>
          <w:tcPr>
            <w:tcW w:w="7908" w:type="dxa"/>
            <w:shd w:val="clear" w:color="auto" w:fill="CAEDFB" w:themeFill="accent4" w:themeFillTint="33"/>
          </w:tcPr>
          <w:p w14:paraId="1703A4E4" w14:textId="1F75CEAC" w:rsidR="00534E02" w:rsidRPr="0088798C" w:rsidRDefault="008708D2" w:rsidP="00432F77">
            <w:pPr>
              <w:rPr>
                <w:b/>
                <w:bCs/>
                <w:sz w:val="24"/>
                <w:szCs w:val="24"/>
              </w:rPr>
            </w:pPr>
            <w:r w:rsidRPr="0088798C">
              <w:rPr>
                <w:b/>
                <w:sz w:val="24"/>
                <w:szCs w:val="24"/>
                <w:lang w:bidi="am-ET"/>
              </w:rPr>
              <w:t>የጧት ምልአተ ጉባኤ</w:t>
            </w:r>
          </w:p>
          <w:p w14:paraId="4753E089" w14:textId="2CBAD82B" w:rsidR="00432F77" w:rsidRPr="00432F77" w:rsidRDefault="00432F77" w:rsidP="00432F77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ለስኬት ይዘጋጁ፡- እንደ አካል ጉዳተኛ ሰው የሥራ ቅጥር እድልን ማሰስ</w:t>
            </w:r>
          </w:p>
          <w:p w14:paraId="1271C671" w14:textId="77777777" w:rsidR="006F0560" w:rsidRPr="006F0560" w:rsidRDefault="006F0560" w:rsidP="006F056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0560">
              <w:rPr>
                <w:sz w:val="24"/>
                <w:szCs w:val="24"/>
                <w:lang w:bidi="am-ET"/>
              </w:rPr>
              <w:t>አንጂ ሼልቢ፣ የዲሲ የእድገት አካል ጉዳተኝነት ምክር ቤት</w:t>
            </w:r>
          </w:p>
          <w:p w14:paraId="31D69BD8" w14:textId="77777777" w:rsidR="006F0560" w:rsidRPr="006F0560" w:rsidRDefault="006F0560" w:rsidP="006F056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0560">
              <w:rPr>
                <w:sz w:val="24"/>
                <w:szCs w:val="24"/>
                <w:lang w:bidi="am-ET"/>
              </w:rPr>
              <w:t>ካሜሪ ዙቢዛሬታ፣ የፓሽን ፍላወር የቤተሰብ አገልግሎት</w:t>
            </w:r>
          </w:p>
          <w:p w14:paraId="56325B98" w14:textId="77777777" w:rsidR="006F0560" w:rsidRDefault="006F0560" w:rsidP="006F056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0560">
              <w:rPr>
                <w:sz w:val="24"/>
                <w:szCs w:val="24"/>
                <w:lang w:bidi="am-ET"/>
              </w:rPr>
              <w:t>ሎረን ዶድሰን፣ ጋሎዴት ዩኒቨርሲቲ</w:t>
            </w:r>
          </w:p>
          <w:p w14:paraId="44F26DF8" w14:textId="5D838995" w:rsidR="008708D2" w:rsidRPr="006F0560" w:rsidRDefault="006F0560" w:rsidP="006F056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0560">
              <w:rPr>
                <w:sz w:val="24"/>
                <w:szCs w:val="24"/>
                <w:lang w:bidi="am-ET"/>
              </w:rPr>
              <w:t>አወያዮች፦ አኒ ዴስቻምፕስ፣ የመካከለኛ-አትላንቲክ ADA ማእከል እና TransCen፤ ክሎዪ ፒፕልስ፣ የአካል ጉዳተኞች መብት ዲሲ</w:t>
            </w:r>
          </w:p>
        </w:tc>
      </w:tr>
      <w:tr w:rsidR="008708D2" w:rsidRPr="00432F77" w14:paraId="0FA7F574" w14:textId="77777777" w:rsidTr="003938F3">
        <w:tc>
          <w:tcPr>
            <w:tcW w:w="2547" w:type="dxa"/>
            <w:shd w:val="clear" w:color="auto" w:fill="FAE2D5" w:themeFill="accent2" w:themeFillTint="33"/>
          </w:tcPr>
          <w:p w14:paraId="7744F3FF" w14:textId="604ECE75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10:30 – 10:45ጧት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2B518110" w14:textId="452FCC86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ሽግግር</w:t>
            </w:r>
          </w:p>
        </w:tc>
        <w:tc>
          <w:tcPr>
            <w:tcW w:w="7908" w:type="dxa"/>
            <w:shd w:val="clear" w:color="auto" w:fill="FAE2D5" w:themeFill="accent2" w:themeFillTint="33"/>
          </w:tcPr>
          <w:p w14:paraId="70D10D5D" w14:textId="1B3508D0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እረፍት - ወደ 4ኛ ፎቅ ይሂዱ</w:t>
            </w:r>
          </w:p>
        </w:tc>
      </w:tr>
      <w:tr w:rsidR="008708D2" w:rsidRPr="00432F77" w14:paraId="75BDE09B" w14:textId="77777777" w:rsidTr="003938F3">
        <w:tc>
          <w:tcPr>
            <w:tcW w:w="2547" w:type="dxa"/>
            <w:shd w:val="clear" w:color="auto" w:fill="DAE9F7" w:themeFill="text2" w:themeFillTint="1A"/>
          </w:tcPr>
          <w:p w14:paraId="3980193D" w14:textId="6B77719F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10:45 – 11:45ጧት</w:t>
            </w:r>
          </w:p>
        </w:tc>
        <w:tc>
          <w:tcPr>
            <w:tcW w:w="2410" w:type="dxa"/>
            <w:shd w:val="clear" w:color="auto" w:fill="DAE9F7" w:themeFill="text2" w:themeFillTint="1A"/>
          </w:tcPr>
          <w:p w14:paraId="0255188C" w14:textId="261A927B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የ4ኛ ፎቅ የስብሰባ ማእከል - 401A, 401D, 401E</w:t>
            </w:r>
          </w:p>
        </w:tc>
        <w:tc>
          <w:tcPr>
            <w:tcW w:w="7908" w:type="dxa"/>
            <w:shd w:val="clear" w:color="auto" w:fill="DAE9F7" w:themeFill="text2" w:themeFillTint="1A"/>
          </w:tcPr>
          <w:p w14:paraId="392B0216" w14:textId="77777777" w:rsidR="008708D2" w:rsidRPr="0088798C" w:rsidRDefault="008708D2" w:rsidP="00A72183">
            <w:pPr>
              <w:rPr>
                <w:b/>
                <w:bCs/>
                <w:sz w:val="24"/>
                <w:szCs w:val="24"/>
              </w:rPr>
            </w:pPr>
            <w:r w:rsidRPr="0088798C">
              <w:rPr>
                <w:b/>
                <w:sz w:val="24"/>
                <w:szCs w:val="24"/>
                <w:lang w:bidi="am-ET"/>
              </w:rPr>
              <w:t>የጧት እረፍት ክፍለ ጊዜዎች</w:t>
            </w:r>
          </w:p>
          <w:p w14:paraId="57CD65C6" w14:textId="00691760" w:rsidR="008A65FB" w:rsidRPr="0094089F" w:rsidRDefault="008708D2" w:rsidP="0094089F">
            <w:pPr>
              <w:rPr>
                <w:sz w:val="24"/>
                <w:szCs w:val="24"/>
              </w:rPr>
            </w:pPr>
            <w:r w:rsidRPr="0094089F">
              <w:rPr>
                <w:sz w:val="24"/>
                <w:szCs w:val="24"/>
                <w:lang w:bidi="am-ET"/>
              </w:rPr>
              <w:t>የጧት እረፍት 1 – 401A: - ከተደራሽ አካታች የስራ ቦታዎች ጋር መገናኘት፡- ምርጥ ልምዶች እና ነፃ ሀብቶች</w:t>
            </w:r>
          </w:p>
          <w:p w14:paraId="7BAAC2CF" w14:textId="77777777" w:rsidR="000D074B" w:rsidRPr="000D074B" w:rsidRDefault="000D074B" w:rsidP="000D074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D074B">
              <w:rPr>
                <w:sz w:val="24"/>
                <w:szCs w:val="24"/>
                <w:lang w:bidi="am-ET"/>
              </w:rPr>
              <w:lastRenderedPageBreak/>
              <w:t>ኤጄ ሊንክ፣ መስራች/ሥራ-እስኪያጅ፣ የLinkJoy አመካሪ</w:t>
            </w:r>
          </w:p>
          <w:p w14:paraId="61007F06" w14:textId="77777777" w:rsidR="000D074B" w:rsidRPr="000D074B" w:rsidRDefault="000D074B" w:rsidP="000D074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D074B">
              <w:rPr>
                <w:sz w:val="24"/>
                <w:szCs w:val="24"/>
                <w:lang w:bidi="am-ET"/>
              </w:rPr>
              <w:t>ኦሊቨር ሊኔር ሮይ፣ መስራች/CEO፣ የቤተሰብ የመጀመሪያ የእርዳታ ማእከል</w:t>
            </w:r>
          </w:p>
          <w:p w14:paraId="6B1604E2" w14:textId="77777777" w:rsidR="000D074B" w:rsidRPr="000D074B" w:rsidRDefault="000D074B" w:rsidP="000D074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D074B">
              <w:rPr>
                <w:sz w:val="24"/>
                <w:szCs w:val="24"/>
                <w:lang w:bidi="am-ET"/>
              </w:rPr>
              <w:t>ካትሪን ራይንሃርት ሜሎ፣ የስቴት የፖሊሲ እቅድ እና ፈጠራ ቢሮ፣ የዲሲ የአካል ጉዳተኞች አገልግሎት መምሪያ</w:t>
            </w:r>
          </w:p>
          <w:p w14:paraId="46C64E08" w14:textId="77777777" w:rsidR="000D074B" w:rsidRPr="000D074B" w:rsidRDefault="000D074B" w:rsidP="000D074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D074B">
              <w:rPr>
                <w:sz w:val="24"/>
                <w:szCs w:val="24"/>
                <w:lang w:bidi="am-ET"/>
              </w:rPr>
              <w:t>አወያይ፦ ሬቤካ ሳሎን፣ ኮንትራክተር፣ የአካል ጉዳተኞች አገልግሎት መምሪያ</w:t>
            </w:r>
          </w:p>
          <w:p w14:paraId="5A8A7D81" w14:textId="77777777" w:rsidR="000D074B" w:rsidRPr="000D074B" w:rsidRDefault="000D074B" w:rsidP="000D074B">
            <w:pPr>
              <w:rPr>
                <w:sz w:val="24"/>
                <w:szCs w:val="24"/>
              </w:rPr>
            </w:pPr>
          </w:p>
          <w:p w14:paraId="0F8462D2" w14:textId="3A275020" w:rsidR="008708D2" w:rsidRPr="007E7997" w:rsidRDefault="008708D2" w:rsidP="0094089F">
            <w:pPr>
              <w:rPr>
                <w:sz w:val="24"/>
                <w:szCs w:val="24"/>
              </w:rPr>
            </w:pPr>
            <w:r w:rsidRPr="007E7997">
              <w:rPr>
                <w:sz w:val="24"/>
                <w:szCs w:val="24"/>
                <w:lang w:bidi="am-ET"/>
              </w:rPr>
              <w:t>የጧት እረፍት 2 – 401D:- በሥራ ላይ የተመሰረተ ትምህርት እና የቀጥተኛ ድጋፍ ባለሙያ (DSP) አካዳሚ፡- ትምህርት የተወሰደባቸው ትምህርቶች</w:t>
            </w:r>
          </w:p>
          <w:p w14:paraId="40D89637" w14:textId="77777777" w:rsidR="007E7997" w:rsidRPr="007E7997" w:rsidRDefault="007E7997" w:rsidP="007E7997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7E7997">
              <w:rPr>
                <w:sz w:val="24"/>
                <w:szCs w:val="24"/>
                <w:lang w:bidi="am-ET"/>
              </w:rPr>
              <w:t>ቼልሲ ኮቫክስ፣ SchoolTalk DC</w:t>
            </w:r>
          </w:p>
          <w:p w14:paraId="500782F0" w14:textId="77777777" w:rsidR="007E7997" w:rsidRPr="007E7997" w:rsidRDefault="007E7997" w:rsidP="007E7997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7E7997">
              <w:rPr>
                <w:sz w:val="24"/>
                <w:szCs w:val="24"/>
                <w:lang w:bidi="am-ET"/>
              </w:rPr>
              <w:t>ኤሪካ ቶማስ፣ RCM of Washington</w:t>
            </w:r>
          </w:p>
          <w:p w14:paraId="4B370B8D" w14:textId="77777777" w:rsidR="007E7997" w:rsidRPr="007E7997" w:rsidRDefault="007E7997" w:rsidP="007E7997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7E7997">
              <w:rPr>
                <w:sz w:val="24"/>
                <w:szCs w:val="24"/>
                <w:lang w:bidi="am-ET"/>
              </w:rPr>
              <w:t>ሱዛን ብሩክስ፣ RCM of Washington</w:t>
            </w:r>
          </w:p>
          <w:p w14:paraId="66ADD1FC" w14:textId="77777777" w:rsidR="00FE072B" w:rsidRPr="00947C6F" w:rsidRDefault="00FE072B" w:rsidP="00FE072B">
            <w:pPr>
              <w:rPr>
                <w:sz w:val="24"/>
                <w:szCs w:val="24"/>
              </w:rPr>
            </w:pPr>
          </w:p>
          <w:p w14:paraId="296BA57D" w14:textId="6D27785A" w:rsidR="008708D2" w:rsidRPr="00B90CFB" w:rsidRDefault="008708D2" w:rsidP="00FE072B">
            <w:pPr>
              <w:rPr>
                <w:sz w:val="24"/>
                <w:szCs w:val="24"/>
              </w:rPr>
            </w:pPr>
            <w:r w:rsidRPr="00B90CFB">
              <w:rPr>
                <w:sz w:val="24"/>
                <w:szCs w:val="24"/>
                <w:lang w:bidi="am-ET"/>
              </w:rPr>
              <w:t>የጧት እረፍት 3 – 401E:- የቡድን ሥራ ሃይል ለአካል ጉዳተኛ ነጋዴ</w:t>
            </w:r>
          </w:p>
          <w:p w14:paraId="4B9F9A09" w14:textId="77777777" w:rsidR="00B90CFB" w:rsidRPr="00B90CFB" w:rsidRDefault="00B90CFB" w:rsidP="00B90CF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90CFB">
              <w:rPr>
                <w:sz w:val="24"/>
                <w:szCs w:val="24"/>
                <w:lang w:bidi="am-ET"/>
              </w:rPr>
              <w:t>ንኮል በርቤር፣ አካል ጉዳተኛ ሥራ ፈጣሪ</w:t>
            </w:r>
          </w:p>
          <w:p w14:paraId="44E522A3" w14:textId="331DB6D3" w:rsidR="00B90CFB" w:rsidRPr="004901BF" w:rsidRDefault="00B90CFB" w:rsidP="004901B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90CFB">
              <w:rPr>
                <w:sz w:val="24"/>
                <w:szCs w:val="24"/>
                <w:lang w:bidi="am-ET"/>
              </w:rPr>
              <w:t>ሞሊ መከቢ፣ ቤስት በዲስ</w:t>
            </w:r>
          </w:p>
          <w:p w14:paraId="256E991D" w14:textId="77777777" w:rsidR="00B90CFB" w:rsidRPr="00B90CFB" w:rsidRDefault="00B90CFB" w:rsidP="00B90CF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90CFB">
              <w:rPr>
                <w:sz w:val="24"/>
                <w:szCs w:val="24"/>
                <w:lang w:bidi="am-ET"/>
              </w:rPr>
              <w:t>ሰማሪያ ዴሎርሶ፣ ቤስት በዲስ</w:t>
            </w:r>
          </w:p>
          <w:p w14:paraId="159B6F1B" w14:textId="1E910A23" w:rsidR="00B90CFB" w:rsidRPr="00B90CFB" w:rsidRDefault="00B90CFB" w:rsidP="00FE072B">
            <w:pPr>
              <w:pStyle w:val="ListParagraph"/>
              <w:numPr>
                <w:ilvl w:val="0"/>
                <w:numId w:val="14"/>
              </w:numPr>
            </w:pPr>
            <w:r w:rsidRPr="00B90CFB">
              <w:rPr>
                <w:sz w:val="24"/>
                <w:szCs w:val="24"/>
                <w:lang w:bidi="am-ET"/>
              </w:rPr>
              <w:t>ካሮሊን ፍሉይሪ፣ ቤስት በዲስ</w:t>
            </w:r>
          </w:p>
        </w:tc>
      </w:tr>
      <w:tr w:rsidR="008708D2" w:rsidRPr="00432F77" w14:paraId="261060D1" w14:textId="77777777" w:rsidTr="003938F3">
        <w:tc>
          <w:tcPr>
            <w:tcW w:w="2547" w:type="dxa"/>
            <w:shd w:val="clear" w:color="auto" w:fill="FAE2D5" w:themeFill="accent2" w:themeFillTint="33"/>
          </w:tcPr>
          <w:p w14:paraId="105E8B4E" w14:textId="398152DD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lastRenderedPageBreak/>
              <w:t>11:45 – 12:00ምሳ ሰዓት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1612DF85" w14:textId="32D47438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ሽግግር</w:t>
            </w:r>
          </w:p>
        </w:tc>
        <w:tc>
          <w:tcPr>
            <w:tcW w:w="7908" w:type="dxa"/>
            <w:shd w:val="clear" w:color="auto" w:fill="FAE2D5" w:themeFill="accent2" w:themeFillTint="33"/>
          </w:tcPr>
          <w:p w14:paraId="6D159CEC" w14:textId="033636AC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እረፍት - ወደ 5ኛ ፎቅ ይሂዱ</w:t>
            </w:r>
          </w:p>
        </w:tc>
      </w:tr>
      <w:tr w:rsidR="008708D2" w:rsidRPr="00432F77" w14:paraId="68AA8468" w14:textId="77777777" w:rsidTr="003938F3">
        <w:tc>
          <w:tcPr>
            <w:tcW w:w="2547" w:type="dxa"/>
            <w:shd w:val="clear" w:color="auto" w:fill="D9F2D0" w:themeFill="accent6" w:themeFillTint="33"/>
          </w:tcPr>
          <w:p w14:paraId="5D5F0638" w14:textId="5A2B5525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12:00 – 1:30ከሰዓት</w:t>
            </w:r>
          </w:p>
        </w:tc>
        <w:tc>
          <w:tcPr>
            <w:tcW w:w="2410" w:type="dxa"/>
            <w:shd w:val="clear" w:color="auto" w:fill="D9F2D0" w:themeFill="accent6" w:themeFillTint="33"/>
          </w:tcPr>
          <w:p w14:paraId="217E7973" w14:textId="7B3E4F00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የ5ኛ ፎቅ የዝግጅት ቦታ፣ የቅድመ-ተግባር ቦታ እና ቴራስ</w:t>
            </w:r>
          </w:p>
        </w:tc>
        <w:tc>
          <w:tcPr>
            <w:tcW w:w="7908" w:type="dxa"/>
            <w:shd w:val="clear" w:color="auto" w:fill="D9F2D0" w:themeFill="accent6" w:themeFillTint="33"/>
          </w:tcPr>
          <w:p w14:paraId="571DB46E" w14:textId="77777777" w:rsidR="008708D2" w:rsidRPr="0088798C" w:rsidRDefault="008708D2" w:rsidP="00A72183">
            <w:pPr>
              <w:rPr>
                <w:b/>
                <w:bCs/>
                <w:sz w:val="24"/>
                <w:szCs w:val="24"/>
              </w:rPr>
            </w:pPr>
            <w:r w:rsidRPr="0088798C">
              <w:rPr>
                <w:b/>
                <w:sz w:val="24"/>
                <w:szCs w:val="24"/>
                <w:lang w:bidi="am-ET"/>
              </w:rPr>
              <w:t>ሽልማቶች ምሳ</w:t>
            </w:r>
          </w:p>
          <w:p w14:paraId="5C5CAD02" w14:textId="1A89C792" w:rsidR="00316C81" w:rsidRPr="00432F77" w:rsidRDefault="00316C81" w:rsidP="00316C8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MC:- ኬቪን ራይት</w:t>
            </w:r>
          </w:p>
          <w:p w14:paraId="0153F381" w14:textId="5F989C02" w:rsidR="00534769" w:rsidRPr="00432F77" w:rsidRDefault="0057181D" w:rsidP="00316C8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m-ET"/>
              </w:rPr>
              <w:t>የሽልማት አቀራረቦች</w:t>
            </w:r>
          </w:p>
          <w:p w14:paraId="0C05E1DC" w14:textId="2FC7512A" w:rsidR="00534769" w:rsidRPr="00432F77" w:rsidRDefault="00D312BC" w:rsidP="00316C8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የማስተዋል ልምምድ ከአን ዴሻምፕስ ጋር</w:t>
            </w:r>
          </w:p>
        </w:tc>
      </w:tr>
      <w:tr w:rsidR="008708D2" w:rsidRPr="00432F77" w14:paraId="682FB5DF" w14:textId="77777777" w:rsidTr="003938F3">
        <w:tc>
          <w:tcPr>
            <w:tcW w:w="2547" w:type="dxa"/>
            <w:shd w:val="clear" w:color="auto" w:fill="FAE2D5" w:themeFill="accent2" w:themeFillTint="33"/>
          </w:tcPr>
          <w:p w14:paraId="1B16BA46" w14:textId="2FDD202B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1:30 – 1:45ከሰዓት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51F4C155" w14:textId="2DFF7673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ሽግግር</w:t>
            </w:r>
          </w:p>
        </w:tc>
        <w:tc>
          <w:tcPr>
            <w:tcW w:w="7908" w:type="dxa"/>
            <w:shd w:val="clear" w:color="auto" w:fill="FAE2D5" w:themeFill="accent2" w:themeFillTint="33"/>
          </w:tcPr>
          <w:p w14:paraId="35A9B2AB" w14:textId="0D86C40E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እረፍት - ወደ 4ኛ ፎቅ ይሂዱ</w:t>
            </w:r>
          </w:p>
        </w:tc>
      </w:tr>
      <w:tr w:rsidR="008708D2" w:rsidRPr="00432F77" w14:paraId="1726BB96" w14:textId="77777777" w:rsidTr="003938F3">
        <w:tc>
          <w:tcPr>
            <w:tcW w:w="2547" w:type="dxa"/>
            <w:shd w:val="clear" w:color="auto" w:fill="DAE9F7" w:themeFill="text2" w:themeFillTint="1A"/>
          </w:tcPr>
          <w:p w14:paraId="079A39F5" w14:textId="69BA224A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1:45 – 2:45ከሰዓት</w:t>
            </w:r>
          </w:p>
        </w:tc>
        <w:tc>
          <w:tcPr>
            <w:tcW w:w="2410" w:type="dxa"/>
            <w:shd w:val="clear" w:color="auto" w:fill="DAE9F7" w:themeFill="text2" w:themeFillTint="1A"/>
          </w:tcPr>
          <w:p w14:paraId="42AE2F37" w14:textId="254C5938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የ4ኛ ፎቅ የስብሰባ ማእከል - 401A, 401D, 401E</w:t>
            </w:r>
          </w:p>
        </w:tc>
        <w:tc>
          <w:tcPr>
            <w:tcW w:w="7908" w:type="dxa"/>
            <w:shd w:val="clear" w:color="auto" w:fill="DAE9F7" w:themeFill="text2" w:themeFillTint="1A"/>
          </w:tcPr>
          <w:p w14:paraId="558F8009" w14:textId="77777777" w:rsidR="008708D2" w:rsidRPr="003A7319" w:rsidRDefault="008708D2" w:rsidP="00A72183">
            <w:pPr>
              <w:rPr>
                <w:b/>
                <w:bCs/>
                <w:sz w:val="24"/>
                <w:szCs w:val="24"/>
              </w:rPr>
            </w:pPr>
            <w:r w:rsidRPr="003A7319">
              <w:rPr>
                <w:b/>
                <w:sz w:val="24"/>
                <w:szCs w:val="24"/>
                <w:lang w:bidi="am-ET"/>
              </w:rPr>
              <w:t>የከሰዓት እረፍት ክፍለ ጊዜዎች</w:t>
            </w:r>
          </w:p>
          <w:p w14:paraId="49EE096C" w14:textId="6DF4500C" w:rsidR="00864FB2" w:rsidRPr="002942BD" w:rsidRDefault="00864FB2" w:rsidP="00864FB2">
            <w:r w:rsidRPr="00FA6327">
              <w:rPr>
                <w:sz w:val="24"/>
                <w:szCs w:val="24"/>
                <w:lang w:bidi="am-ET"/>
              </w:rPr>
              <w:t>የከሰዓት እረፍት 1 – 401A:- የሥራ እድል ጉዞዎን እና የፋይናንስዎን የወደፊት እጣ-ፈንታ መቆጣጠር</w:t>
            </w:r>
          </w:p>
          <w:p w14:paraId="1641C7AE" w14:textId="77777777" w:rsidR="00332AE5" w:rsidRPr="00180619" w:rsidRDefault="00332AE5" w:rsidP="00332AE5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  <w:r w:rsidRPr="00180619">
              <w:rPr>
                <w:sz w:val="24"/>
                <w:szCs w:val="24"/>
                <w:lang w:bidi="am-ET"/>
              </w:rPr>
              <w:t>ሬቤካ ሳሎን፣ ኮንትራክተር፣ የአካል ጉዳተኞች አገልግሎት መምሪያ</w:t>
            </w:r>
          </w:p>
          <w:p w14:paraId="74962B89" w14:textId="77777777" w:rsidR="00332AE5" w:rsidRPr="00180619" w:rsidRDefault="00332AE5" w:rsidP="00332AE5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  <w:r w:rsidRPr="00180619">
              <w:rPr>
                <w:sz w:val="24"/>
                <w:szCs w:val="24"/>
                <w:lang w:bidi="am-ET"/>
              </w:rPr>
              <w:lastRenderedPageBreak/>
              <w:t>ቶማስ መንግረም፣ Project ACTION!</w:t>
            </w:r>
          </w:p>
          <w:p w14:paraId="6270A39E" w14:textId="3C0CF0F3" w:rsidR="00332AE5" w:rsidRPr="00180619" w:rsidRDefault="00332AE5" w:rsidP="00864FB2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  <w:r w:rsidRPr="00180619">
              <w:rPr>
                <w:sz w:val="24"/>
                <w:szCs w:val="24"/>
                <w:lang w:bidi="am-ET"/>
              </w:rPr>
              <w:t>ካሊ ዋሴንኮ፣ የአካል ጉዳተኛ መብቶች አጋር</w:t>
            </w:r>
          </w:p>
          <w:p w14:paraId="0A6B1AC1" w14:textId="77777777" w:rsidR="00864FB2" w:rsidRDefault="00864FB2" w:rsidP="00FA6327">
            <w:pPr>
              <w:rPr>
                <w:sz w:val="24"/>
                <w:szCs w:val="24"/>
              </w:rPr>
            </w:pPr>
          </w:p>
          <w:p w14:paraId="73E1B079" w14:textId="607E8273" w:rsidR="008708D2" w:rsidRPr="00E67C91" w:rsidRDefault="008708D2" w:rsidP="00FA6327">
            <w:pPr>
              <w:rPr>
                <w:sz w:val="24"/>
                <w:szCs w:val="24"/>
              </w:rPr>
            </w:pPr>
            <w:r w:rsidRPr="00E67C91">
              <w:rPr>
                <w:sz w:val="24"/>
                <w:szCs w:val="24"/>
                <w:lang w:bidi="am-ET"/>
              </w:rPr>
              <w:t>የከሰዓትት እረፍት 2 – 401D፡- ለአካታች የስራ እድል ስኬት ግንኙነቶችን መገንባት</w:t>
            </w:r>
          </w:p>
          <w:p w14:paraId="334F459C" w14:textId="77777777" w:rsidR="008266CC" w:rsidRPr="00AC459C" w:rsidRDefault="008266CC" w:rsidP="008266CC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AC459C">
              <w:rPr>
                <w:sz w:val="24"/>
                <w:szCs w:val="24"/>
                <w:lang w:bidi="am-ET"/>
              </w:rPr>
              <w:t>ቻንድራ ኮኖሊ፣ RCM of Washington</w:t>
            </w:r>
          </w:p>
          <w:p w14:paraId="032E3E2D" w14:textId="77777777" w:rsidR="008266CC" w:rsidRPr="008266CC" w:rsidRDefault="008266CC" w:rsidP="008266CC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lang w:val="es-419"/>
              </w:rPr>
            </w:pPr>
            <w:r w:rsidRPr="008266CC">
              <w:rPr>
                <w:sz w:val="24"/>
                <w:szCs w:val="24"/>
                <w:lang w:bidi="am-ET"/>
              </w:rPr>
              <w:t>ዳውን ኤሊስ፣ የአውሮራ ሰን አገልግሎቶች</w:t>
            </w:r>
          </w:p>
          <w:p w14:paraId="2FC17CEF" w14:textId="77777777" w:rsidR="00FA6327" w:rsidRDefault="00FA6327" w:rsidP="00FA6327">
            <w:pPr>
              <w:rPr>
                <w:sz w:val="24"/>
                <w:szCs w:val="24"/>
              </w:rPr>
            </w:pPr>
          </w:p>
          <w:p w14:paraId="36AD433A" w14:textId="77777777" w:rsidR="008708D2" w:rsidRDefault="008708D2" w:rsidP="00FA6327">
            <w:pPr>
              <w:rPr>
                <w:sz w:val="24"/>
                <w:szCs w:val="24"/>
              </w:rPr>
            </w:pPr>
            <w:r w:rsidRPr="00FA6327">
              <w:rPr>
                <w:sz w:val="24"/>
                <w:szCs w:val="24"/>
                <w:lang w:bidi="am-ET"/>
              </w:rPr>
              <w:t>የከሰዓት እረፍት 3 – 401E፡- የማይታዩ የአካል ጉዳተኞች መታየት አለባቸው</w:t>
            </w:r>
          </w:p>
          <w:p w14:paraId="2F562833" w14:textId="2E895420" w:rsidR="0051711A" w:rsidRPr="0051711A" w:rsidRDefault="0051711A" w:rsidP="0051711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m-ET"/>
              </w:rPr>
              <w:t>ሩቢ “ሰንሻይን" ቴይለር፣ የፋይናንስ ደስታ ትምህርት ቤት</w:t>
            </w:r>
          </w:p>
        </w:tc>
      </w:tr>
      <w:tr w:rsidR="008708D2" w:rsidRPr="00432F77" w14:paraId="7D9F618B" w14:textId="77777777" w:rsidTr="003938F3">
        <w:tc>
          <w:tcPr>
            <w:tcW w:w="2547" w:type="dxa"/>
            <w:shd w:val="clear" w:color="auto" w:fill="FAE2D5" w:themeFill="accent2" w:themeFillTint="33"/>
          </w:tcPr>
          <w:p w14:paraId="7A0C1D4D" w14:textId="52187260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lastRenderedPageBreak/>
              <w:t>2:45 – 3:00ከሰአት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3DCD00AB" w14:textId="1A7C78AF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ሽግግር</w:t>
            </w:r>
          </w:p>
        </w:tc>
        <w:tc>
          <w:tcPr>
            <w:tcW w:w="7908" w:type="dxa"/>
            <w:shd w:val="clear" w:color="auto" w:fill="FAE2D5" w:themeFill="accent2" w:themeFillTint="33"/>
          </w:tcPr>
          <w:p w14:paraId="7C9F76F6" w14:textId="6E23888D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እረፍት - ወደ 1ኛ ፎቅ ይሂዱ</w:t>
            </w:r>
          </w:p>
        </w:tc>
      </w:tr>
      <w:tr w:rsidR="008708D2" w:rsidRPr="00432F77" w14:paraId="789ED789" w14:textId="77777777" w:rsidTr="003938F3">
        <w:tc>
          <w:tcPr>
            <w:tcW w:w="2547" w:type="dxa"/>
            <w:shd w:val="clear" w:color="auto" w:fill="CAEDFB" w:themeFill="accent4" w:themeFillTint="33"/>
          </w:tcPr>
          <w:p w14:paraId="1432E74A" w14:textId="105CD37E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3:00 – 3:50ከሰዓት</w:t>
            </w:r>
          </w:p>
        </w:tc>
        <w:tc>
          <w:tcPr>
            <w:tcW w:w="2410" w:type="dxa"/>
            <w:shd w:val="clear" w:color="auto" w:fill="CAEDFB" w:themeFill="accent4" w:themeFillTint="33"/>
          </w:tcPr>
          <w:p w14:paraId="7FDFAFF6" w14:textId="316884F4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1ኛ ፎቅ - አዳዲስ መጽሀፎች</w:t>
            </w:r>
          </w:p>
        </w:tc>
        <w:tc>
          <w:tcPr>
            <w:tcW w:w="7908" w:type="dxa"/>
            <w:shd w:val="clear" w:color="auto" w:fill="CAEDFB" w:themeFill="accent4" w:themeFillTint="33"/>
          </w:tcPr>
          <w:p w14:paraId="29CAD3D2" w14:textId="6B53072C" w:rsidR="008708D2" w:rsidRPr="003A7319" w:rsidRDefault="008708D2" w:rsidP="00A72183">
            <w:pPr>
              <w:rPr>
                <w:b/>
                <w:bCs/>
                <w:sz w:val="24"/>
                <w:szCs w:val="24"/>
              </w:rPr>
            </w:pPr>
            <w:r w:rsidRPr="003A7319">
              <w:rPr>
                <w:b/>
                <w:sz w:val="24"/>
                <w:szCs w:val="24"/>
                <w:lang w:bidi="am-ET"/>
              </w:rPr>
              <w:t>የከሰዓት ምልአተ ጉባኤ</w:t>
            </w:r>
          </w:p>
          <w:p w14:paraId="2D73F232" w14:textId="7133EB9F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በራስ-መወሰን እና ልዩነትን ማዕከል ማድረግ</w:t>
            </w:r>
          </w:p>
          <w:p w14:paraId="5051EBE3" w14:textId="77777777" w:rsidR="006308CD" w:rsidRPr="006308CD" w:rsidRDefault="006308CD" w:rsidP="006308C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308CD">
              <w:rPr>
                <w:sz w:val="24"/>
                <w:szCs w:val="24"/>
                <w:lang w:bidi="am-ET"/>
              </w:rPr>
              <w:t>ማሪያ በርቤር፣ ኢንቪሲብል ስትሬንግሥስ</w:t>
            </w:r>
          </w:p>
          <w:p w14:paraId="71D349BD" w14:textId="77777777" w:rsidR="006308CD" w:rsidRPr="006308CD" w:rsidRDefault="006308CD" w:rsidP="006308C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308CD">
              <w:rPr>
                <w:sz w:val="24"/>
                <w:szCs w:val="24"/>
                <w:lang w:bidi="am-ET"/>
              </w:rPr>
              <w:t>ቲፈኒ ሳንደርስ፣ ኢኖቨቲቭ ዴይ</w:t>
            </w:r>
          </w:p>
          <w:p w14:paraId="51C0D58A" w14:textId="77777777" w:rsidR="006308CD" w:rsidRPr="006308CD" w:rsidRDefault="006308CD" w:rsidP="006308C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308CD">
              <w:rPr>
                <w:sz w:val="24"/>
                <w:szCs w:val="24"/>
                <w:lang w:bidi="am-ET"/>
              </w:rPr>
              <w:t>ዲዮንድራ ዳኒዬል፣ ኢኖቨቲቭ ዴይ</w:t>
            </w:r>
          </w:p>
          <w:p w14:paraId="6DCCEEF7" w14:textId="77777777" w:rsidR="006308CD" w:rsidRPr="006308CD" w:rsidRDefault="006308CD" w:rsidP="006308C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308CD">
              <w:rPr>
                <w:sz w:val="24"/>
                <w:szCs w:val="24"/>
                <w:lang w:bidi="am-ET"/>
              </w:rPr>
              <w:t>ዴኒስ ያንግ፣ ኢኖቨቲቭ ዴይ</w:t>
            </w:r>
          </w:p>
          <w:p w14:paraId="436E6568" w14:textId="59FAE4C5" w:rsidR="008708D2" w:rsidRPr="006308CD" w:rsidRDefault="006308CD" w:rsidP="006308C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308CD">
              <w:rPr>
                <w:sz w:val="24"/>
                <w:szCs w:val="24"/>
                <w:lang w:bidi="am-ET"/>
              </w:rPr>
              <w:t>አወያይ፦ ኤፕሪል ዊልስ፣ ኢኖቨቲቭ ዴይ</w:t>
            </w:r>
          </w:p>
        </w:tc>
      </w:tr>
      <w:tr w:rsidR="008708D2" w:rsidRPr="00432F77" w14:paraId="148A220F" w14:textId="77777777" w:rsidTr="003938F3">
        <w:tc>
          <w:tcPr>
            <w:tcW w:w="2547" w:type="dxa"/>
            <w:shd w:val="clear" w:color="auto" w:fill="F2CEED" w:themeFill="accent5" w:themeFillTint="33"/>
          </w:tcPr>
          <w:p w14:paraId="383D8357" w14:textId="75923B2F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3:50 – 4:00ከሰዓት</w:t>
            </w:r>
          </w:p>
        </w:tc>
        <w:tc>
          <w:tcPr>
            <w:tcW w:w="2410" w:type="dxa"/>
            <w:shd w:val="clear" w:color="auto" w:fill="F2CEED" w:themeFill="accent5" w:themeFillTint="33"/>
          </w:tcPr>
          <w:p w14:paraId="2AE47B45" w14:textId="11C15CFC" w:rsidR="008708D2" w:rsidRPr="00432F77" w:rsidRDefault="008708D2" w:rsidP="00A72183">
            <w:pPr>
              <w:rPr>
                <w:sz w:val="24"/>
                <w:szCs w:val="24"/>
              </w:rPr>
            </w:pPr>
            <w:r w:rsidRPr="00432F77">
              <w:rPr>
                <w:sz w:val="24"/>
                <w:szCs w:val="24"/>
                <w:lang w:bidi="am-ET"/>
              </w:rPr>
              <w:t>1ኛ ፎቅ - አዳዲስ መጽሀፎች</w:t>
            </w:r>
          </w:p>
        </w:tc>
        <w:tc>
          <w:tcPr>
            <w:tcW w:w="7908" w:type="dxa"/>
            <w:shd w:val="clear" w:color="auto" w:fill="F2CEED" w:themeFill="accent5" w:themeFillTint="33"/>
          </w:tcPr>
          <w:p w14:paraId="03579626" w14:textId="77777777" w:rsidR="008708D2" w:rsidRPr="00EE0938" w:rsidRDefault="008708D2" w:rsidP="00A72183">
            <w:pPr>
              <w:rPr>
                <w:b/>
                <w:bCs/>
                <w:sz w:val="24"/>
                <w:szCs w:val="24"/>
              </w:rPr>
            </w:pPr>
            <w:r w:rsidRPr="00EE0938">
              <w:rPr>
                <w:b/>
                <w:sz w:val="24"/>
                <w:szCs w:val="24"/>
                <w:lang w:bidi="am-ET"/>
              </w:rPr>
              <w:t>የመዝጊያ አስተያየት እና የበር ሽልማቶች</w:t>
            </w:r>
          </w:p>
          <w:p w14:paraId="1A59D7AA" w14:textId="064F131A" w:rsidR="0057181D" w:rsidRPr="0057181D" w:rsidRDefault="00F103AF" w:rsidP="0057181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m-ET"/>
              </w:rPr>
              <w:t>MC:- ኬቪን ራይት</w:t>
            </w:r>
          </w:p>
        </w:tc>
      </w:tr>
    </w:tbl>
    <w:p w14:paraId="56A87A79" w14:textId="77777777" w:rsidR="00D954D9" w:rsidRPr="00101DEF" w:rsidRDefault="00D954D9" w:rsidP="00D954D9"/>
    <w:p w14:paraId="54174296" w14:textId="77777777" w:rsidR="00B93E99" w:rsidRDefault="00B93E99" w:rsidP="00B93E99"/>
    <w:p w14:paraId="0FE5454F" w14:textId="77777777" w:rsidR="003A0CF3" w:rsidRDefault="003A0CF3" w:rsidP="00B93E99"/>
    <w:p w14:paraId="2BB38D94" w14:textId="77777777" w:rsidR="0026591C" w:rsidRDefault="0026591C" w:rsidP="0026591C"/>
    <w:p w14:paraId="46E20CBA" w14:textId="77777777" w:rsidR="0018479A" w:rsidRDefault="0018479A" w:rsidP="0026591C"/>
    <w:p w14:paraId="3D9192CB" w14:textId="77777777" w:rsidR="003A0CF3" w:rsidRPr="00101DEF" w:rsidRDefault="003A0CF3" w:rsidP="00B93E99"/>
    <w:sectPr w:rsidR="003A0CF3" w:rsidRPr="00101DEF" w:rsidSect="003F05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48B2" w14:textId="77777777" w:rsidR="006259F2" w:rsidRDefault="006259F2" w:rsidP="001138FE">
      <w:pPr>
        <w:spacing w:after="0" w:line="240" w:lineRule="auto"/>
      </w:pPr>
      <w:r>
        <w:separator/>
      </w:r>
    </w:p>
  </w:endnote>
  <w:endnote w:type="continuationSeparator" w:id="0">
    <w:p w14:paraId="71C00151" w14:textId="77777777" w:rsidR="006259F2" w:rsidRDefault="006259F2" w:rsidP="001138FE">
      <w:pPr>
        <w:spacing w:after="0" w:line="240" w:lineRule="auto"/>
      </w:pPr>
      <w:r>
        <w:continuationSeparator/>
      </w:r>
    </w:p>
  </w:endnote>
  <w:endnote w:type="continuationNotice" w:id="1">
    <w:p w14:paraId="7DBFD49D" w14:textId="77777777" w:rsidR="006259F2" w:rsidRDefault="00625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58EB8" w14:textId="77777777" w:rsidR="006259F2" w:rsidRDefault="006259F2" w:rsidP="001138FE">
      <w:pPr>
        <w:spacing w:after="0" w:line="240" w:lineRule="auto"/>
      </w:pPr>
      <w:r>
        <w:separator/>
      </w:r>
    </w:p>
  </w:footnote>
  <w:footnote w:type="continuationSeparator" w:id="0">
    <w:p w14:paraId="4C6A3C82" w14:textId="77777777" w:rsidR="006259F2" w:rsidRDefault="006259F2" w:rsidP="001138FE">
      <w:pPr>
        <w:spacing w:after="0" w:line="240" w:lineRule="auto"/>
      </w:pPr>
      <w:r>
        <w:continuationSeparator/>
      </w:r>
    </w:p>
  </w:footnote>
  <w:footnote w:type="continuationNotice" w:id="1">
    <w:p w14:paraId="74FEB0E3" w14:textId="77777777" w:rsidR="006259F2" w:rsidRDefault="006259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383"/>
    <w:multiLevelType w:val="hybridMultilevel"/>
    <w:tmpl w:val="1788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5364"/>
    <w:multiLevelType w:val="hybridMultilevel"/>
    <w:tmpl w:val="F1F6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B03C4"/>
    <w:multiLevelType w:val="hybridMultilevel"/>
    <w:tmpl w:val="D6181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2EB1"/>
    <w:multiLevelType w:val="hybridMultilevel"/>
    <w:tmpl w:val="E676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6B86"/>
    <w:multiLevelType w:val="hybridMultilevel"/>
    <w:tmpl w:val="81EA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2AD0"/>
    <w:multiLevelType w:val="hybridMultilevel"/>
    <w:tmpl w:val="31A0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313EA"/>
    <w:multiLevelType w:val="hybridMultilevel"/>
    <w:tmpl w:val="15B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1759F"/>
    <w:multiLevelType w:val="hybridMultilevel"/>
    <w:tmpl w:val="5956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430F1"/>
    <w:multiLevelType w:val="hybridMultilevel"/>
    <w:tmpl w:val="D61810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041C4"/>
    <w:multiLevelType w:val="hybridMultilevel"/>
    <w:tmpl w:val="8756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E6BB7"/>
    <w:multiLevelType w:val="hybridMultilevel"/>
    <w:tmpl w:val="17B4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54E9C"/>
    <w:multiLevelType w:val="hybridMultilevel"/>
    <w:tmpl w:val="EFA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0136E"/>
    <w:multiLevelType w:val="hybridMultilevel"/>
    <w:tmpl w:val="1DE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45EBB"/>
    <w:multiLevelType w:val="hybridMultilevel"/>
    <w:tmpl w:val="C42E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C1A5C"/>
    <w:multiLevelType w:val="hybridMultilevel"/>
    <w:tmpl w:val="F63C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85F2F"/>
    <w:multiLevelType w:val="hybridMultilevel"/>
    <w:tmpl w:val="984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F2465"/>
    <w:multiLevelType w:val="hybridMultilevel"/>
    <w:tmpl w:val="F006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2534">
    <w:abstractNumId w:val="10"/>
  </w:num>
  <w:num w:numId="2" w16cid:durableId="1605308190">
    <w:abstractNumId w:val="3"/>
  </w:num>
  <w:num w:numId="3" w16cid:durableId="158087030">
    <w:abstractNumId w:val="14"/>
  </w:num>
  <w:num w:numId="4" w16cid:durableId="2087721903">
    <w:abstractNumId w:val="4"/>
  </w:num>
  <w:num w:numId="5" w16cid:durableId="1156535267">
    <w:abstractNumId w:val="2"/>
  </w:num>
  <w:num w:numId="6" w16cid:durableId="1112477736">
    <w:abstractNumId w:val="1"/>
  </w:num>
  <w:num w:numId="7" w16cid:durableId="1104956269">
    <w:abstractNumId w:val="6"/>
  </w:num>
  <w:num w:numId="8" w16cid:durableId="1439108683">
    <w:abstractNumId w:val="8"/>
  </w:num>
  <w:num w:numId="9" w16cid:durableId="951324394">
    <w:abstractNumId w:val="9"/>
  </w:num>
  <w:num w:numId="10" w16cid:durableId="1730029636">
    <w:abstractNumId w:val="15"/>
  </w:num>
  <w:num w:numId="11" w16cid:durableId="1559438091">
    <w:abstractNumId w:val="0"/>
  </w:num>
  <w:num w:numId="12" w16cid:durableId="1331369860">
    <w:abstractNumId w:val="5"/>
  </w:num>
  <w:num w:numId="13" w16cid:durableId="1698657840">
    <w:abstractNumId w:val="11"/>
  </w:num>
  <w:num w:numId="14" w16cid:durableId="195587135">
    <w:abstractNumId w:val="12"/>
  </w:num>
  <w:num w:numId="15" w16cid:durableId="1082486026">
    <w:abstractNumId w:val="7"/>
  </w:num>
  <w:num w:numId="16" w16cid:durableId="62488043">
    <w:abstractNumId w:val="16"/>
  </w:num>
  <w:num w:numId="17" w16cid:durableId="11760709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99"/>
    <w:rsid w:val="00041693"/>
    <w:rsid w:val="00066F24"/>
    <w:rsid w:val="000717A3"/>
    <w:rsid w:val="000D074B"/>
    <w:rsid w:val="000D53DA"/>
    <w:rsid w:val="000D6394"/>
    <w:rsid w:val="000E49C6"/>
    <w:rsid w:val="000E57A7"/>
    <w:rsid w:val="000F06D6"/>
    <w:rsid w:val="000F4760"/>
    <w:rsid w:val="001017C9"/>
    <w:rsid w:val="001018E7"/>
    <w:rsid w:val="00101DEF"/>
    <w:rsid w:val="001138FE"/>
    <w:rsid w:val="00113FC3"/>
    <w:rsid w:val="0015162A"/>
    <w:rsid w:val="0016058B"/>
    <w:rsid w:val="00180619"/>
    <w:rsid w:val="0018479A"/>
    <w:rsid w:val="00196CBA"/>
    <w:rsid w:val="001D3203"/>
    <w:rsid w:val="00202829"/>
    <w:rsid w:val="00207BE3"/>
    <w:rsid w:val="0024602C"/>
    <w:rsid w:val="0026591C"/>
    <w:rsid w:val="00270378"/>
    <w:rsid w:val="0028049C"/>
    <w:rsid w:val="0028112E"/>
    <w:rsid w:val="00292FCF"/>
    <w:rsid w:val="00293AEA"/>
    <w:rsid w:val="002942BD"/>
    <w:rsid w:val="002B4A60"/>
    <w:rsid w:val="002C1934"/>
    <w:rsid w:val="00300347"/>
    <w:rsid w:val="00316C81"/>
    <w:rsid w:val="00332AE5"/>
    <w:rsid w:val="00345FE3"/>
    <w:rsid w:val="00350D57"/>
    <w:rsid w:val="00364C44"/>
    <w:rsid w:val="00385F7D"/>
    <w:rsid w:val="00386083"/>
    <w:rsid w:val="0039060F"/>
    <w:rsid w:val="003938F3"/>
    <w:rsid w:val="003A0CF3"/>
    <w:rsid w:val="003A7319"/>
    <w:rsid w:val="003D0684"/>
    <w:rsid w:val="003D0CB8"/>
    <w:rsid w:val="003E12DD"/>
    <w:rsid w:val="003F05A7"/>
    <w:rsid w:val="00420D46"/>
    <w:rsid w:val="00432F77"/>
    <w:rsid w:val="00441765"/>
    <w:rsid w:val="004630C2"/>
    <w:rsid w:val="004901BF"/>
    <w:rsid w:val="004A3103"/>
    <w:rsid w:val="004A60E6"/>
    <w:rsid w:val="004B75DF"/>
    <w:rsid w:val="004D42F1"/>
    <w:rsid w:val="004D4615"/>
    <w:rsid w:val="004D4983"/>
    <w:rsid w:val="004E6FBD"/>
    <w:rsid w:val="00505F7F"/>
    <w:rsid w:val="0051711A"/>
    <w:rsid w:val="00521655"/>
    <w:rsid w:val="00534769"/>
    <w:rsid w:val="00534E02"/>
    <w:rsid w:val="00547D66"/>
    <w:rsid w:val="0055238D"/>
    <w:rsid w:val="005545CD"/>
    <w:rsid w:val="0057181D"/>
    <w:rsid w:val="005931AB"/>
    <w:rsid w:val="005A16A8"/>
    <w:rsid w:val="005A5395"/>
    <w:rsid w:val="005C6CA9"/>
    <w:rsid w:val="006259F2"/>
    <w:rsid w:val="006308CD"/>
    <w:rsid w:val="006322C1"/>
    <w:rsid w:val="006328DF"/>
    <w:rsid w:val="006913D4"/>
    <w:rsid w:val="006B7BED"/>
    <w:rsid w:val="006E789F"/>
    <w:rsid w:val="006F0560"/>
    <w:rsid w:val="006F66B3"/>
    <w:rsid w:val="00783A31"/>
    <w:rsid w:val="007A0662"/>
    <w:rsid w:val="007B4F48"/>
    <w:rsid w:val="007E2A68"/>
    <w:rsid w:val="007E6EB5"/>
    <w:rsid w:val="007E7997"/>
    <w:rsid w:val="008266CC"/>
    <w:rsid w:val="00841501"/>
    <w:rsid w:val="00854D72"/>
    <w:rsid w:val="00864FB2"/>
    <w:rsid w:val="008708D2"/>
    <w:rsid w:val="00886030"/>
    <w:rsid w:val="0088798C"/>
    <w:rsid w:val="008A5E85"/>
    <w:rsid w:val="008A65FB"/>
    <w:rsid w:val="008A6DCD"/>
    <w:rsid w:val="008B185F"/>
    <w:rsid w:val="00903DDE"/>
    <w:rsid w:val="0094089F"/>
    <w:rsid w:val="00947C6F"/>
    <w:rsid w:val="00981A76"/>
    <w:rsid w:val="00982C71"/>
    <w:rsid w:val="00985FF7"/>
    <w:rsid w:val="00995926"/>
    <w:rsid w:val="009A74BF"/>
    <w:rsid w:val="009C229C"/>
    <w:rsid w:val="009F35BD"/>
    <w:rsid w:val="009F3F26"/>
    <w:rsid w:val="00A04EC4"/>
    <w:rsid w:val="00A2459C"/>
    <w:rsid w:val="00A50D41"/>
    <w:rsid w:val="00A72183"/>
    <w:rsid w:val="00A72D57"/>
    <w:rsid w:val="00A74701"/>
    <w:rsid w:val="00A74DDE"/>
    <w:rsid w:val="00A970A4"/>
    <w:rsid w:val="00AA5A6D"/>
    <w:rsid w:val="00AC16D9"/>
    <w:rsid w:val="00AC459C"/>
    <w:rsid w:val="00AD5F2C"/>
    <w:rsid w:val="00AF09B3"/>
    <w:rsid w:val="00B90CFB"/>
    <w:rsid w:val="00B9365E"/>
    <w:rsid w:val="00B93E99"/>
    <w:rsid w:val="00BA09C8"/>
    <w:rsid w:val="00BA3781"/>
    <w:rsid w:val="00BE74DF"/>
    <w:rsid w:val="00BF468E"/>
    <w:rsid w:val="00C03A59"/>
    <w:rsid w:val="00C16BDA"/>
    <w:rsid w:val="00C252AC"/>
    <w:rsid w:val="00C4080B"/>
    <w:rsid w:val="00C61471"/>
    <w:rsid w:val="00C84306"/>
    <w:rsid w:val="00C9579A"/>
    <w:rsid w:val="00CB0D15"/>
    <w:rsid w:val="00D04661"/>
    <w:rsid w:val="00D1675B"/>
    <w:rsid w:val="00D312BC"/>
    <w:rsid w:val="00D62D37"/>
    <w:rsid w:val="00D861C7"/>
    <w:rsid w:val="00D954D9"/>
    <w:rsid w:val="00DB5622"/>
    <w:rsid w:val="00DD0C67"/>
    <w:rsid w:val="00DE71FD"/>
    <w:rsid w:val="00DF4690"/>
    <w:rsid w:val="00DF5607"/>
    <w:rsid w:val="00DF7C45"/>
    <w:rsid w:val="00E01706"/>
    <w:rsid w:val="00E30902"/>
    <w:rsid w:val="00E31929"/>
    <w:rsid w:val="00E47C71"/>
    <w:rsid w:val="00E66699"/>
    <w:rsid w:val="00E67C91"/>
    <w:rsid w:val="00E80250"/>
    <w:rsid w:val="00E94EA5"/>
    <w:rsid w:val="00EB6C26"/>
    <w:rsid w:val="00EB6E2F"/>
    <w:rsid w:val="00EC362D"/>
    <w:rsid w:val="00EC60D8"/>
    <w:rsid w:val="00EE0938"/>
    <w:rsid w:val="00EF42B1"/>
    <w:rsid w:val="00F103AF"/>
    <w:rsid w:val="00F42A68"/>
    <w:rsid w:val="00F807DD"/>
    <w:rsid w:val="00F8675C"/>
    <w:rsid w:val="00F92267"/>
    <w:rsid w:val="00F93D27"/>
    <w:rsid w:val="00FA290C"/>
    <w:rsid w:val="00FA6327"/>
    <w:rsid w:val="00FE072B"/>
    <w:rsid w:val="00FE1576"/>
    <w:rsid w:val="00FE28CE"/>
    <w:rsid w:val="00FE6115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82BC"/>
  <w15:chartTrackingRefBased/>
  <w15:docId w15:val="{0A71B147-D9D8-4C09-81DA-F9EAC04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m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E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8FE"/>
  </w:style>
  <w:style w:type="paragraph" w:styleId="Footer">
    <w:name w:val="footer"/>
    <w:basedOn w:val="Normal"/>
    <w:link w:val="FooterChar"/>
    <w:uiPriority w:val="99"/>
    <w:unhideWhenUsed/>
    <w:rsid w:val="0011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22BDA10F4442B8369A6149314FF7" ma:contentTypeVersion="16" ma:contentTypeDescription="Create a new document." ma:contentTypeScope="" ma:versionID="0234fdb1bcba857666ac7aba92f8efc5">
  <xsd:schema xmlns:xsd="http://www.w3.org/2001/XMLSchema" xmlns:xs="http://www.w3.org/2001/XMLSchema" xmlns:p="http://schemas.microsoft.com/office/2006/metadata/properties" xmlns:ns2="c6cf7551-8a9f-4b4c-a9a9-ddf2870967bc" xmlns:ns3="e40c97b2-fbb0-44cb-b8dd-3f758eca414f" targetNamespace="http://schemas.microsoft.com/office/2006/metadata/properties" ma:root="true" ma:fieldsID="e01e813b2a59f747e4b8e0c78fa00536" ns2:_="" ns3:_="">
    <xsd:import namespace="c6cf7551-8a9f-4b4c-a9a9-ddf2870967bc"/>
    <xsd:import namespace="e40c97b2-fbb0-44cb-b8dd-3f758eca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f7551-8a9f-4b4c-a9a9-ddf28709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c97b2-fbb0-44cb-b8dd-3f758eca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916472-8c94-4692-aaae-2e4c45661692}" ma:internalName="TaxCatchAll" ma:showField="CatchAllData" ma:web="e40c97b2-fbb0-44cb-b8dd-3f758eca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f7551-8a9f-4b4c-a9a9-ddf2870967bc">
      <Terms xmlns="http://schemas.microsoft.com/office/infopath/2007/PartnerControls"/>
    </lcf76f155ced4ddcb4097134ff3c332f>
    <TaxCatchAll xmlns="e40c97b2-fbb0-44cb-b8dd-3f758eca414f" xsi:nil="true"/>
    <SharedWithUsers xmlns="e40c97b2-fbb0-44cb-b8dd-3f758eca414f">
      <UserInfo>
        <DisplayName>Wright, Kevin (EOM)</DisplayName>
        <AccountId>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CD9FDB-076C-4346-8FF3-60F8B7CA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f7551-8a9f-4b4c-a9a9-ddf2870967bc"/>
    <ds:schemaRef ds:uri="e40c97b2-fbb0-44cb-b8dd-3f758eca4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77707-9591-4CA5-9E43-51AF24B91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D658D-1EDC-4E79-8940-31E9A30D327C}">
  <ds:schemaRefs>
    <ds:schemaRef ds:uri="http://schemas.microsoft.com/office/2006/metadata/properties"/>
    <ds:schemaRef ds:uri="http://schemas.microsoft.com/office/infopath/2007/PartnerControls"/>
    <ds:schemaRef ds:uri="c6cf7551-8a9f-4b4c-a9a9-ddf2870967bc"/>
    <ds:schemaRef ds:uri="e40c97b2-fbb0-44cb-b8dd-3f758eca4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3</Pages>
  <Words>362</Words>
  <Characters>1999</Characters>
  <Application>Microsoft Office Word</Application>
  <DocSecurity>0</DocSecurity>
  <Lines>153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Whyte</dc:creator>
  <cp:keywords/>
  <dc:description/>
  <cp:lastModifiedBy>ACSI Translations</cp:lastModifiedBy>
  <cp:revision>160</cp:revision>
  <dcterms:created xsi:type="dcterms:W3CDTF">2024-09-19T14:23:00Z</dcterms:created>
  <dcterms:modified xsi:type="dcterms:W3CDTF">2024-10-24T21:08:00Z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0x010100708222BDA10F4442B8369A6149314FF7</vt:lpwstr>
  </property>
  <property fmtid="{D5CDD505-2E9C-101B-9397-08002B2CF9AE}" pid="4" name="GrammarlyDocumentId">
    <vt:lpwstr>13194c21-a2c7-4d68-94fb-dc8ad623489d</vt:lpwstr>
  </property>
</Properties>
</file>